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B7340C">
      <w:pPr>
        <w:tabs>
          <w:tab w:val="left" w:pos="6237"/>
        </w:tabs>
        <w:ind w:right="-2"/>
        <w:rPr>
          <w:sz w:val="28"/>
          <w:szCs w:val="28"/>
        </w:rPr>
      </w:pPr>
      <w:r>
        <w:rPr>
          <w:noProof/>
        </w:rPr>
        <w:drawing>
          <wp:inline distT="0" distB="0" distL="0" distR="0" wp14:anchorId="2FEB57A8" wp14:editId="728EA77D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Default="0088684C" w:rsidP="0006026A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</w:rPr>
        <w:t xml:space="preserve">     </w:t>
      </w:r>
      <w:r w:rsidR="001B66CA">
        <w:rPr>
          <w:b/>
          <w:bCs/>
        </w:rPr>
        <w:t xml:space="preserve">от </w:t>
      </w:r>
      <w:r>
        <w:rPr>
          <w:b/>
          <w:bCs/>
        </w:rPr>
        <w:t>__________________</w:t>
      </w:r>
      <w:r w:rsidR="0064063E">
        <w:rPr>
          <w:b/>
          <w:bCs/>
        </w:rPr>
        <w:t xml:space="preserve"> </w:t>
      </w:r>
      <w:r w:rsidR="001B66CA">
        <w:rPr>
          <w:b/>
          <w:bCs/>
        </w:rPr>
        <w:t xml:space="preserve">№ </w:t>
      </w:r>
      <w:r>
        <w:rPr>
          <w:b/>
          <w:bCs/>
        </w:rPr>
        <w:t>_______</w:t>
      </w:r>
    </w:p>
    <w:p w:rsidR="00D020EC" w:rsidRDefault="00087C46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20EC" w:rsidRPr="00B94C06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D020EC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bCs w:val="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Cs w:val="0"/>
          <w:sz w:val="28"/>
        </w:rPr>
        <w:t>25</w:t>
      </w:r>
      <w:r w:rsidRPr="00B94C06">
        <w:rPr>
          <w:rFonts w:ascii="Times New Roman" w:hAnsi="Times New Roman" w:cs="Times New Roman"/>
          <w:bCs w:val="0"/>
          <w:sz w:val="28"/>
        </w:rPr>
        <w:t>.0</w:t>
      </w:r>
      <w:r>
        <w:rPr>
          <w:rFonts w:ascii="Times New Roman" w:hAnsi="Times New Roman" w:cs="Times New Roman"/>
          <w:bCs w:val="0"/>
          <w:sz w:val="28"/>
        </w:rPr>
        <w:t>9</w:t>
      </w:r>
      <w:r w:rsidRPr="00B94C06">
        <w:rPr>
          <w:rFonts w:ascii="Times New Roman" w:hAnsi="Times New Roman" w:cs="Times New Roman"/>
          <w:bCs w:val="0"/>
          <w:sz w:val="28"/>
        </w:rPr>
        <w:t>.201</w:t>
      </w:r>
      <w:r>
        <w:rPr>
          <w:rFonts w:ascii="Times New Roman" w:hAnsi="Times New Roman" w:cs="Times New Roman"/>
          <w:bCs w:val="0"/>
          <w:sz w:val="28"/>
        </w:rPr>
        <w:t>5 № 1404 «Об утверждении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</w:rPr>
        <w:t>муниципальной программы</w:t>
      </w:r>
      <w:r w:rsidRPr="00B94C0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Комплексное</w:t>
      </w:r>
      <w:proofErr w:type="gramEnd"/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>е транспортной инфраструктуры и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благоустройства территории городского</w:t>
      </w:r>
    </w:p>
    <w:p w:rsidR="00D020EC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1697B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697B">
        <w:rPr>
          <w:rFonts w:ascii="Times New Roman" w:hAnsi="Times New Roman" w:cs="Times New Roman"/>
          <w:sz w:val="28"/>
          <w:szCs w:val="28"/>
        </w:rPr>
        <w:t xml:space="preserve"> Самарской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697B">
        <w:rPr>
          <w:rFonts w:ascii="Times New Roman" w:hAnsi="Times New Roman" w:cs="Times New Roman"/>
          <w:sz w:val="28"/>
          <w:szCs w:val="28"/>
        </w:rPr>
        <w:t>области»</w:t>
      </w:r>
    </w:p>
    <w:p w:rsidR="00D020EC" w:rsidRPr="002476C8" w:rsidRDefault="00D020EC" w:rsidP="00D020E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на  2016-20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565DC">
        <w:rPr>
          <w:rFonts w:ascii="Times New Roman" w:hAnsi="Times New Roman" w:cs="Times New Roman"/>
          <w:sz w:val="28"/>
          <w:szCs w:val="28"/>
        </w:rPr>
        <w:t>8</w:t>
      </w:r>
      <w:r w:rsidRPr="00A1697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20EC" w:rsidRDefault="00D020EC" w:rsidP="00D020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20EC" w:rsidRDefault="00D020EC" w:rsidP="00D020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087A" w:rsidRDefault="00C8087A" w:rsidP="00B1168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Руководствуясь решением Думы городского округа Похвистнево Самарской области от 15.12.2022 № 34-167 «О бюджете городского округа Похвистнево Самарской области на 2023 год и на плановый период 2024 и 2025</w:t>
      </w:r>
      <w:r w:rsidR="001D467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годов», ст. 23 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Устав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городского округа Похвистнево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35CD">
        <w:rPr>
          <w:rFonts w:ascii="Times New Roman" w:hAnsi="Times New Roman" w:cs="Times New Roman"/>
          <w:b w:val="0"/>
          <w:color w:val="000000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Pr="005935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Администрация городского округа Похвистнево</w:t>
      </w:r>
    </w:p>
    <w:p w:rsidR="00C8087A" w:rsidRPr="006335C5" w:rsidRDefault="00C8087A" w:rsidP="00C8087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20EC" w:rsidRDefault="00D020EC" w:rsidP="00D020E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D020EC" w:rsidRDefault="00D020EC" w:rsidP="00D020E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020EC" w:rsidRDefault="00D020EC" w:rsidP="00B1168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929C9">
        <w:rPr>
          <w:rFonts w:ascii="Times New Roman" w:hAnsi="Times New Roman" w:cs="Times New Roman"/>
          <w:b w:val="0"/>
          <w:bCs w:val="0"/>
          <w:sz w:val="28"/>
          <w:szCs w:val="28"/>
        </w:rPr>
        <w:t>1. В</w:t>
      </w:r>
      <w:r w:rsidRPr="00B929C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нести в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городского округа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охвистнево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Pr="00B929C9">
        <w:rPr>
          <w:rFonts w:ascii="Times New Roman" w:hAnsi="Times New Roman" w:cs="Times New Roman"/>
          <w:b w:val="0"/>
          <w:bCs w:val="0"/>
          <w:sz w:val="28"/>
        </w:rPr>
        <w:t>25.09.2015 № 1404 «Об утверждении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Pr="00B929C9">
        <w:rPr>
          <w:rFonts w:ascii="Times New Roman" w:hAnsi="Times New Roman" w:cs="Times New Roman"/>
          <w:b w:val="0"/>
          <w:bCs w:val="0"/>
          <w:sz w:val="28"/>
        </w:rPr>
        <w:t>муниципальной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Pr="00B929C9">
        <w:rPr>
          <w:rFonts w:ascii="Times New Roman" w:hAnsi="Times New Roman" w:cs="Times New Roman"/>
          <w:b w:val="0"/>
          <w:bCs w:val="0"/>
          <w:sz w:val="28"/>
        </w:rPr>
        <w:t>программы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«К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омплексное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развитие транспортной инфраструктуры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благоустройства территории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ородского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округа Похвистнево  Самарской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на  2016-202</w:t>
      </w:r>
      <w:r w:rsidR="00DC0258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29C9">
        <w:rPr>
          <w:rFonts w:ascii="Times New Roman" w:hAnsi="Times New Roman" w:cs="Times New Roman"/>
          <w:b w:val="0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4FCE">
        <w:rPr>
          <w:rFonts w:ascii="Times New Roman" w:hAnsi="Times New Roman" w:cs="Times New Roman"/>
          <w:b w:val="0"/>
          <w:color w:val="000000"/>
          <w:sz w:val="28"/>
          <w:szCs w:val="28"/>
        </w:rPr>
        <w:t>(далее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– </w:t>
      </w:r>
      <w:r w:rsidRPr="00BD4FCE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Программа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) следующие изменения:</w:t>
      </w:r>
    </w:p>
    <w:p w:rsidR="00D020EC" w:rsidRDefault="003B2940" w:rsidP="00B1168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1.1.</w:t>
      </w:r>
      <w:r w:rsidR="00C8087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020EC">
        <w:rPr>
          <w:rFonts w:ascii="Times New Roman" w:hAnsi="Times New Roman" w:cs="Times New Roman"/>
          <w:b w:val="0"/>
          <w:bCs w:val="0"/>
          <w:sz w:val="28"/>
          <w:szCs w:val="28"/>
        </w:rPr>
        <w:t>Раздел «Объемы и источники финансирования Программы» паспорта Программы изложить в следующей редакции:</w:t>
      </w:r>
    </w:p>
    <w:p w:rsidR="00D020EC" w:rsidRDefault="00D020EC" w:rsidP="00D020EC">
      <w:pPr>
        <w:pStyle w:val="ConsPlusTitle"/>
        <w:widowControl/>
        <w:jc w:val="both"/>
        <w:rPr>
          <w:rFonts w:ascii="Times New Roman" w:hAnsi="Times New Roman" w:cs="Times New Roman"/>
          <w:b w:val="0"/>
        </w:rPr>
        <w:sectPr w:rsidR="00D020EC" w:rsidSect="009C750D">
          <w:headerReference w:type="default" r:id="rId10"/>
          <w:headerReference w:type="first" r:id="rId11"/>
          <w:pgSz w:w="11906" w:h="16838" w:code="9"/>
          <w:pgMar w:top="851" w:right="680" w:bottom="993" w:left="1701" w:header="720" w:footer="720" w:gutter="0"/>
          <w:cols w:space="720"/>
          <w:titlePg/>
          <w:docGrid w:linePitch="299"/>
        </w:sectPr>
      </w:pPr>
    </w:p>
    <w:tbl>
      <w:tblPr>
        <w:tblStyle w:val="a4"/>
        <w:tblW w:w="15843" w:type="dxa"/>
        <w:tblLayout w:type="fixed"/>
        <w:tblLook w:val="04A0" w:firstRow="1" w:lastRow="0" w:firstColumn="1" w:lastColumn="0" w:noHBand="0" w:noVBand="1"/>
      </w:tblPr>
      <w:tblGrid>
        <w:gridCol w:w="953"/>
        <w:gridCol w:w="1281"/>
        <w:gridCol w:w="993"/>
        <w:gridCol w:w="1134"/>
        <w:gridCol w:w="1134"/>
        <w:gridCol w:w="1134"/>
        <w:gridCol w:w="1134"/>
        <w:gridCol w:w="1134"/>
        <w:gridCol w:w="1134"/>
        <w:gridCol w:w="1276"/>
        <w:gridCol w:w="1134"/>
        <w:gridCol w:w="1134"/>
        <w:gridCol w:w="992"/>
        <w:gridCol w:w="1276"/>
      </w:tblGrid>
      <w:tr w:rsidR="009958B8" w:rsidTr="007647DF">
        <w:trPr>
          <w:cantSplit/>
          <w:trHeight w:val="136"/>
          <w:tblHeader/>
        </w:trPr>
        <w:tc>
          <w:tcPr>
            <w:tcW w:w="953" w:type="dxa"/>
            <w:vMerge w:val="restart"/>
          </w:tcPr>
          <w:p w:rsidR="009958B8" w:rsidRPr="003B11C5" w:rsidRDefault="009958B8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3B11C5">
              <w:rPr>
                <w:rFonts w:ascii="Times New Roman" w:hAnsi="Times New Roman" w:cs="Times New Roman"/>
                <w:b w:val="0"/>
              </w:rPr>
              <w:lastRenderedPageBreak/>
              <w:t xml:space="preserve">Объемы </w:t>
            </w:r>
            <w:proofErr w:type="spellStart"/>
            <w:r w:rsidRPr="003B11C5">
              <w:rPr>
                <w:rFonts w:ascii="Times New Roman" w:hAnsi="Times New Roman" w:cs="Times New Roman"/>
                <w:b w:val="0"/>
              </w:rPr>
              <w:t>финан</w:t>
            </w:r>
            <w:proofErr w:type="spellEnd"/>
            <w:r w:rsidRPr="003B11C5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3B11C5">
              <w:rPr>
                <w:rFonts w:ascii="Times New Roman" w:hAnsi="Times New Roman" w:cs="Times New Roman"/>
                <w:b w:val="0"/>
              </w:rPr>
              <w:t>сирова</w:t>
            </w:r>
            <w:proofErr w:type="spellEnd"/>
            <w:r w:rsidRPr="003B11C5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3B11C5">
              <w:rPr>
                <w:rFonts w:ascii="Times New Roman" w:hAnsi="Times New Roman" w:cs="Times New Roman"/>
                <w:b w:val="0"/>
              </w:rPr>
              <w:t>ния</w:t>
            </w:r>
            <w:proofErr w:type="spellEnd"/>
            <w:r w:rsidRPr="003B11C5">
              <w:rPr>
                <w:rFonts w:ascii="Times New Roman" w:hAnsi="Times New Roman" w:cs="Times New Roman"/>
                <w:b w:val="0"/>
              </w:rPr>
              <w:t xml:space="preserve"> Программы</w:t>
            </w:r>
          </w:p>
        </w:tc>
        <w:tc>
          <w:tcPr>
            <w:tcW w:w="1281" w:type="dxa"/>
            <w:vMerge w:val="restart"/>
          </w:tcPr>
          <w:p w:rsidR="009958B8" w:rsidRPr="00674BB9" w:rsidRDefault="009958B8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Источник </w:t>
            </w:r>
            <w:proofErr w:type="spellStart"/>
            <w:proofErr w:type="gramStart"/>
            <w:r w:rsidRPr="00674BB9">
              <w:rPr>
                <w:rFonts w:ascii="Times New Roman" w:hAnsi="Times New Roman" w:cs="Times New Roman"/>
                <w:b w:val="0"/>
                <w:bCs w:val="0"/>
              </w:rPr>
              <w:t>финанси</w:t>
            </w:r>
            <w:proofErr w:type="spellEnd"/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74BB9">
              <w:rPr>
                <w:rFonts w:ascii="Times New Roman" w:hAnsi="Times New Roman" w:cs="Times New Roman"/>
                <w:b w:val="0"/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13609" w:type="dxa"/>
            <w:gridSpan w:val="12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Объемы финансирования с разбивкой по годам, </w:t>
            </w:r>
            <w:proofErr w:type="spellStart"/>
            <w:r w:rsidRPr="00674BB9">
              <w:rPr>
                <w:rFonts w:ascii="Times New Roman" w:hAnsi="Times New Roman" w:cs="Times New Roman"/>
              </w:rPr>
              <w:t>тыс</w:t>
            </w:r>
            <w:proofErr w:type="gramStart"/>
            <w:r w:rsidRPr="00674BB9">
              <w:rPr>
                <w:rFonts w:ascii="Times New Roman" w:hAnsi="Times New Roman" w:cs="Times New Roman"/>
              </w:rPr>
              <w:t>.р</w:t>
            </w:r>
            <w:proofErr w:type="gramEnd"/>
            <w:r w:rsidRPr="00674BB9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674BB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9958B8" w:rsidTr="00242413">
        <w:trPr>
          <w:cantSplit/>
          <w:tblHeader/>
        </w:trPr>
        <w:tc>
          <w:tcPr>
            <w:tcW w:w="953" w:type="dxa"/>
            <w:vMerge/>
          </w:tcPr>
          <w:p w:rsidR="009958B8" w:rsidRPr="003246D3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  <w:vMerge/>
          </w:tcPr>
          <w:p w:rsidR="009958B8" w:rsidRPr="00674BB9" w:rsidRDefault="009958B8" w:rsidP="009C750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3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2016 </w:t>
            </w:r>
          </w:p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2017 </w:t>
            </w:r>
          </w:p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2018 </w:t>
            </w:r>
          </w:p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2019 </w:t>
            </w:r>
          </w:p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2026-2028</w:t>
            </w:r>
          </w:p>
        </w:tc>
        <w:tc>
          <w:tcPr>
            <w:tcW w:w="1276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Всего</w:t>
            </w:r>
          </w:p>
        </w:tc>
      </w:tr>
      <w:tr w:rsidR="009958B8" w:rsidTr="007647DF">
        <w:trPr>
          <w:trHeight w:val="490"/>
        </w:trPr>
        <w:tc>
          <w:tcPr>
            <w:tcW w:w="953" w:type="dxa"/>
            <w:vMerge/>
          </w:tcPr>
          <w:p w:rsidR="009958B8" w:rsidRPr="003246D3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9958B8" w:rsidRDefault="009958B8" w:rsidP="00A34BA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5618F">
              <w:rPr>
                <w:rFonts w:ascii="Times New Roman" w:hAnsi="Times New Roman" w:cs="Times New Roman"/>
              </w:rPr>
              <w:t xml:space="preserve"> Программа «</w:t>
            </w:r>
            <w:r w:rsidRPr="00674BB9">
              <w:rPr>
                <w:rFonts w:ascii="Times New Roman" w:hAnsi="Times New Roman" w:cs="Times New Roman"/>
              </w:rPr>
              <w:t>Комплексное развитие транспортной инфраструктуры и благоустройства территории городского округа Похвистнево Самарской  области» на  2016-202</w:t>
            </w:r>
            <w:r w:rsidR="00A34BA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>годы</w:t>
            </w:r>
          </w:p>
        </w:tc>
      </w:tr>
      <w:tr w:rsidR="009958B8" w:rsidTr="00242413">
        <w:trPr>
          <w:trHeight w:val="490"/>
        </w:trPr>
        <w:tc>
          <w:tcPr>
            <w:tcW w:w="953" w:type="dxa"/>
            <w:vMerge/>
          </w:tcPr>
          <w:p w:rsidR="009958B8" w:rsidRPr="003246D3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958B8" w:rsidRPr="00674BB9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Всего</w:t>
            </w:r>
          </w:p>
        </w:tc>
        <w:tc>
          <w:tcPr>
            <w:tcW w:w="993" w:type="dxa"/>
          </w:tcPr>
          <w:p w:rsidR="009958B8" w:rsidRPr="00674BB9" w:rsidRDefault="009958B8" w:rsidP="00DD357F">
            <w:pPr>
              <w:pStyle w:val="ConsNonformat"/>
              <w:widowControl w:val="0"/>
              <w:tabs>
                <w:tab w:val="left" w:pos="1027"/>
              </w:tabs>
              <w:ind w:left="-107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105 672,06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85 758,882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169 887,936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ind w:left="-85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155 488,859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112 302,686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137 065,15</w:t>
            </w:r>
          </w:p>
        </w:tc>
        <w:tc>
          <w:tcPr>
            <w:tcW w:w="1134" w:type="dxa"/>
          </w:tcPr>
          <w:p w:rsidR="009958B8" w:rsidRPr="00674BB9" w:rsidRDefault="00A17314" w:rsidP="0029427A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9427A">
              <w:rPr>
                <w:rFonts w:ascii="Times New Roman" w:hAnsi="Times New Roman" w:cs="Times New Roman"/>
              </w:rPr>
              <w:t>2 836,10</w:t>
            </w:r>
          </w:p>
        </w:tc>
        <w:tc>
          <w:tcPr>
            <w:tcW w:w="1276" w:type="dxa"/>
          </w:tcPr>
          <w:p w:rsidR="009958B8" w:rsidRPr="00674BB9" w:rsidRDefault="00C73223" w:rsidP="00B33248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</w:t>
            </w:r>
            <w:r w:rsidR="00B33248">
              <w:rPr>
                <w:rFonts w:ascii="Times New Roman" w:hAnsi="Times New Roman" w:cs="Times New Roman"/>
              </w:rPr>
              <w:t>6</w:t>
            </w:r>
            <w:r w:rsidR="00E60C5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2,506</w:t>
            </w:r>
          </w:p>
        </w:tc>
        <w:tc>
          <w:tcPr>
            <w:tcW w:w="1134" w:type="dxa"/>
          </w:tcPr>
          <w:p w:rsidR="009958B8" w:rsidRPr="00674BB9" w:rsidRDefault="007A1F45" w:rsidP="00B40130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  <w:r w:rsidR="00B40130">
              <w:rPr>
                <w:rFonts w:ascii="Times New Roman" w:hAnsi="Times New Roman" w:cs="Times New Roman"/>
              </w:rPr>
              <w:t> 889,372</w:t>
            </w:r>
            <w:r w:rsidR="009958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9958B8" w:rsidRPr="00674BB9" w:rsidRDefault="00343453" w:rsidP="00D1389D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1389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1389D">
              <w:rPr>
                <w:rFonts w:ascii="Times New Roman" w:hAnsi="Times New Roman" w:cs="Times New Roman"/>
              </w:rPr>
              <w:t>05</w:t>
            </w:r>
            <w:r>
              <w:rPr>
                <w:rFonts w:ascii="Times New Roman" w:hAnsi="Times New Roman" w:cs="Times New Roman"/>
              </w:rPr>
              <w:t>3,</w:t>
            </w:r>
            <w:r w:rsidR="00D1389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92" w:type="dxa"/>
          </w:tcPr>
          <w:p w:rsidR="009958B8" w:rsidRPr="00674BB9" w:rsidRDefault="00113518" w:rsidP="00113518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19 705</w:t>
            </w:r>
            <w:r w:rsidR="00CE663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1276" w:type="dxa"/>
          </w:tcPr>
          <w:p w:rsidR="009958B8" w:rsidRPr="00674BB9" w:rsidRDefault="00B40130" w:rsidP="009A7E00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1 44</w:t>
            </w:r>
            <w:r w:rsidR="009A7E0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A7E00">
              <w:rPr>
                <w:rFonts w:ascii="Times New Roman" w:hAnsi="Times New Roman" w:cs="Times New Roman"/>
              </w:rPr>
              <w:t>342</w:t>
            </w:r>
            <w:r>
              <w:rPr>
                <w:rFonts w:ascii="Times New Roman" w:hAnsi="Times New Roman" w:cs="Times New Roman"/>
              </w:rPr>
              <w:t>,</w:t>
            </w:r>
            <w:r w:rsidR="009A7E0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958B8" w:rsidTr="00242413">
        <w:tc>
          <w:tcPr>
            <w:tcW w:w="953" w:type="dxa"/>
            <w:vMerge/>
          </w:tcPr>
          <w:p w:rsidR="009958B8" w:rsidRPr="003246D3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958B8" w:rsidRPr="00674BB9" w:rsidRDefault="009958B8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Федеральный бюджет</w:t>
            </w:r>
          </w:p>
        </w:tc>
        <w:tc>
          <w:tcPr>
            <w:tcW w:w="993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301,989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9958B8" w:rsidRPr="00674BB9" w:rsidRDefault="009958B8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134" w:type="dxa"/>
          </w:tcPr>
          <w:p w:rsidR="009958B8" w:rsidRPr="00674BB9" w:rsidRDefault="000D5E9C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992" w:type="dxa"/>
          </w:tcPr>
          <w:p w:rsidR="009958B8" w:rsidRPr="00674BB9" w:rsidRDefault="000D5E9C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9958B8" w:rsidRPr="00674BB9" w:rsidRDefault="009958B8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301,989</w:t>
            </w:r>
          </w:p>
        </w:tc>
      </w:tr>
      <w:tr w:rsidR="007A1F45" w:rsidTr="00242413">
        <w:trPr>
          <w:trHeight w:val="361"/>
        </w:trPr>
        <w:tc>
          <w:tcPr>
            <w:tcW w:w="953" w:type="dxa"/>
            <w:vMerge/>
          </w:tcPr>
          <w:p w:rsidR="007A1F45" w:rsidRPr="003246D3" w:rsidRDefault="007A1F45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7A1F45" w:rsidRPr="00674BB9" w:rsidRDefault="007A1F45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Областной бюджет </w:t>
            </w:r>
          </w:p>
        </w:tc>
        <w:tc>
          <w:tcPr>
            <w:tcW w:w="993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24 156,64</w:t>
            </w:r>
          </w:p>
        </w:tc>
        <w:tc>
          <w:tcPr>
            <w:tcW w:w="1134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21 332,074</w:t>
            </w:r>
          </w:p>
        </w:tc>
        <w:tc>
          <w:tcPr>
            <w:tcW w:w="1134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91 002,3</w:t>
            </w:r>
          </w:p>
        </w:tc>
        <w:tc>
          <w:tcPr>
            <w:tcW w:w="1134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85 640,989</w:t>
            </w:r>
          </w:p>
        </w:tc>
        <w:tc>
          <w:tcPr>
            <w:tcW w:w="1134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35 904,299</w:t>
            </w:r>
          </w:p>
        </w:tc>
        <w:tc>
          <w:tcPr>
            <w:tcW w:w="1134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47 033,494</w:t>
            </w:r>
          </w:p>
        </w:tc>
        <w:tc>
          <w:tcPr>
            <w:tcW w:w="1134" w:type="dxa"/>
          </w:tcPr>
          <w:p w:rsidR="007A1F45" w:rsidRPr="00674BB9" w:rsidRDefault="007A1F45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37 460,916</w:t>
            </w:r>
          </w:p>
        </w:tc>
        <w:tc>
          <w:tcPr>
            <w:tcW w:w="1276" w:type="dxa"/>
          </w:tcPr>
          <w:p w:rsidR="007A1F45" w:rsidRPr="00C63B72" w:rsidRDefault="007A1F4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27 667,784</w:t>
            </w:r>
          </w:p>
        </w:tc>
        <w:tc>
          <w:tcPr>
            <w:tcW w:w="1134" w:type="dxa"/>
          </w:tcPr>
          <w:p w:rsidR="007A1F45" w:rsidRPr="00674BB9" w:rsidRDefault="007A1F45" w:rsidP="00D65EBF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1 353,5</w:t>
            </w:r>
          </w:p>
        </w:tc>
        <w:tc>
          <w:tcPr>
            <w:tcW w:w="1134" w:type="dxa"/>
          </w:tcPr>
          <w:p w:rsidR="007A1F45" w:rsidRDefault="007A1F45" w:rsidP="00D65EBF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1 353,5</w:t>
            </w:r>
          </w:p>
        </w:tc>
        <w:tc>
          <w:tcPr>
            <w:tcW w:w="992" w:type="dxa"/>
          </w:tcPr>
          <w:p w:rsidR="007A1F45" w:rsidRPr="00C63B72" w:rsidRDefault="007A1F45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7A1F45" w:rsidRPr="00674BB9" w:rsidRDefault="00784AB5" w:rsidP="004B05A7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372 905,496</w:t>
            </w:r>
          </w:p>
        </w:tc>
      </w:tr>
      <w:tr w:rsidR="009958B8" w:rsidTr="00242413">
        <w:trPr>
          <w:trHeight w:val="361"/>
        </w:trPr>
        <w:tc>
          <w:tcPr>
            <w:tcW w:w="953" w:type="dxa"/>
            <w:vMerge/>
          </w:tcPr>
          <w:p w:rsidR="009958B8" w:rsidRPr="003246D3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958B8" w:rsidRPr="00674BB9" w:rsidRDefault="009958B8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993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276" w:type="dxa"/>
          </w:tcPr>
          <w:p w:rsidR="009958B8" w:rsidRPr="00674BB9" w:rsidRDefault="00C73223" w:rsidP="009C750D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134" w:type="dxa"/>
          </w:tcPr>
          <w:p w:rsidR="009958B8" w:rsidRPr="00674BB9" w:rsidRDefault="00AF53F7" w:rsidP="009C750D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89 856,0</w:t>
            </w:r>
          </w:p>
        </w:tc>
        <w:tc>
          <w:tcPr>
            <w:tcW w:w="1134" w:type="dxa"/>
          </w:tcPr>
          <w:p w:rsidR="009958B8" w:rsidRPr="00674BB9" w:rsidRDefault="00AF53F7" w:rsidP="009C750D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98 748,0</w:t>
            </w:r>
          </w:p>
        </w:tc>
        <w:tc>
          <w:tcPr>
            <w:tcW w:w="992" w:type="dxa"/>
          </w:tcPr>
          <w:p w:rsidR="009958B8" w:rsidRPr="00674BB9" w:rsidRDefault="00AC0849" w:rsidP="009C750D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9958B8" w:rsidRDefault="00D07240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188 604,0</w:t>
            </w:r>
          </w:p>
        </w:tc>
      </w:tr>
      <w:tr w:rsidR="009958B8" w:rsidTr="00242413">
        <w:tc>
          <w:tcPr>
            <w:tcW w:w="953" w:type="dxa"/>
            <w:vMerge/>
          </w:tcPr>
          <w:p w:rsidR="009958B8" w:rsidRPr="003246D3" w:rsidRDefault="009958B8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958B8" w:rsidRPr="00674BB9" w:rsidRDefault="009958B8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993" w:type="dxa"/>
          </w:tcPr>
          <w:p w:rsidR="009958B8" w:rsidRPr="00674BB9" w:rsidRDefault="009958B8" w:rsidP="00DD357F">
            <w:pPr>
              <w:pStyle w:val="ConsNonformat"/>
              <w:widowControl w:val="0"/>
              <w:tabs>
                <w:tab w:val="left" w:pos="720"/>
              </w:tabs>
              <w:ind w:left="-10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81 515,42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64 426,808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78 885,636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1026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69 847,87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4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76 096,398</w:t>
            </w:r>
          </w:p>
        </w:tc>
        <w:tc>
          <w:tcPr>
            <w:tcW w:w="1134" w:type="dxa"/>
          </w:tcPr>
          <w:p w:rsidR="009958B8" w:rsidRPr="00674BB9" w:rsidRDefault="009958B8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90 031,656</w:t>
            </w:r>
          </w:p>
        </w:tc>
        <w:tc>
          <w:tcPr>
            <w:tcW w:w="1134" w:type="dxa"/>
          </w:tcPr>
          <w:p w:rsidR="009958B8" w:rsidRPr="00674BB9" w:rsidRDefault="00BF4364" w:rsidP="000661F3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4624A">
              <w:rPr>
                <w:rFonts w:ascii="Times New Roman" w:hAnsi="Times New Roman" w:cs="Times New Roman"/>
              </w:rPr>
              <w:t>5</w:t>
            </w:r>
            <w:r w:rsidR="000661F3">
              <w:rPr>
                <w:rFonts w:ascii="Times New Roman" w:hAnsi="Times New Roman" w:cs="Times New Roman"/>
              </w:rPr>
              <w:t> 375,184</w:t>
            </w:r>
          </w:p>
        </w:tc>
        <w:tc>
          <w:tcPr>
            <w:tcW w:w="1276" w:type="dxa"/>
          </w:tcPr>
          <w:p w:rsidR="009958B8" w:rsidRPr="00674BB9" w:rsidRDefault="00FF26E6" w:rsidP="00B33248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</w:t>
            </w:r>
            <w:r w:rsidR="00B3324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14,722</w:t>
            </w:r>
          </w:p>
        </w:tc>
        <w:tc>
          <w:tcPr>
            <w:tcW w:w="1134" w:type="dxa"/>
          </w:tcPr>
          <w:p w:rsidR="009958B8" w:rsidRPr="00674BB9" w:rsidRDefault="00F26B58" w:rsidP="009C750D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90 679,872</w:t>
            </w:r>
          </w:p>
        </w:tc>
        <w:tc>
          <w:tcPr>
            <w:tcW w:w="1134" w:type="dxa"/>
          </w:tcPr>
          <w:p w:rsidR="009958B8" w:rsidRPr="00674BB9" w:rsidRDefault="00472EA4" w:rsidP="00D1389D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  <w:r w:rsidR="00D1389D">
              <w:rPr>
                <w:rFonts w:ascii="Times New Roman" w:hAnsi="Times New Roman" w:cs="Times New Roman"/>
              </w:rPr>
              <w:t> 951,971</w:t>
            </w:r>
          </w:p>
        </w:tc>
        <w:tc>
          <w:tcPr>
            <w:tcW w:w="992" w:type="dxa"/>
          </w:tcPr>
          <w:p w:rsidR="009958B8" w:rsidRPr="00674BB9" w:rsidRDefault="00AC0849" w:rsidP="00113518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19 70</w:t>
            </w:r>
            <w:r w:rsidR="0011351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113518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1276" w:type="dxa"/>
          </w:tcPr>
          <w:p w:rsidR="009958B8" w:rsidRPr="00674BB9" w:rsidRDefault="00E60C59" w:rsidP="00A93A88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  <w:r w:rsidR="00A93A8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 5</w:t>
            </w:r>
            <w:r w:rsidR="00A93A88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,</w:t>
            </w:r>
            <w:r w:rsidR="00A93A8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C17063" w:rsidTr="007647DF">
        <w:trPr>
          <w:trHeight w:val="378"/>
        </w:trPr>
        <w:tc>
          <w:tcPr>
            <w:tcW w:w="953" w:type="dxa"/>
            <w:vMerge/>
          </w:tcPr>
          <w:p w:rsidR="00C17063" w:rsidRPr="003246D3" w:rsidRDefault="00C17063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C17063" w:rsidRDefault="002763BC" w:rsidP="00A34BA1">
            <w:pPr>
              <w:pStyle w:val="ConsPlusTitle"/>
              <w:widowControl/>
              <w:ind w:left="-108" w:right="-108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="00C17063" w:rsidRPr="00674BB9">
              <w:rPr>
                <w:rFonts w:ascii="Times New Roman" w:hAnsi="Times New Roman" w:cs="Times New Roman"/>
                <w:b w:val="0"/>
              </w:rPr>
              <w:t>Подпрограмма 1</w:t>
            </w:r>
            <w:r w:rsidR="00C17063">
              <w:rPr>
                <w:rFonts w:ascii="Times New Roman" w:hAnsi="Times New Roman" w:cs="Times New Roman"/>
                <w:b w:val="0"/>
              </w:rPr>
              <w:t xml:space="preserve"> </w:t>
            </w:r>
            <w:r w:rsidR="00C17063" w:rsidRPr="00674BB9">
              <w:rPr>
                <w:rFonts w:ascii="Times New Roman" w:hAnsi="Times New Roman" w:cs="Times New Roman"/>
                <w:b w:val="0"/>
              </w:rPr>
              <w:t>«Развитие  улично-дорожной сети в городском округе Похвистнево»</w:t>
            </w:r>
            <w:r w:rsidR="00C17063" w:rsidRPr="00674BB9">
              <w:rPr>
                <w:rFonts w:ascii="Times New Roman" w:hAnsi="Times New Roman" w:cs="Times New Roman"/>
              </w:rPr>
              <w:t xml:space="preserve"> </w:t>
            </w:r>
            <w:r w:rsidR="00C17063" w:rsidRPr="00674BB9">
              <w:rPr>
                <w:rFonts w:ascii="Times New Roman" w:hAnsi="Times New Roman" w:cs="Times New Roman"/>
                <w:b w:val="0"/>
              </w:rPr>
              <w:t>на 2016-202</w:t>
            </w:r>
            <w:r w:rsidR="00A34BA1">
              <w:rPr>
                <w:rFonts w:ascii="Times New Roman" w:hAnsi="Times New Roman" w:cs="Times New Roman"/>
                <w:b w:val="0"/>
              </w:rPr>
              <w:t>8</w:t>
            </w:r>
            <w:r w:rsidR="00C17063" w:rsidRPr="00674BB9">
              <w:rPr>
                <w:rFonts w:ascii="Times New Roman" w:hAnsi="Times New Roman" w:cs="Times New Roman"/>
                <w:b w:val="0"/>
              </w:rPr>
              <w:t xml:space="preserve"> годы</w:t>
            </w:r>
          </w:p>
        </w:tc>
      </w:tr>
      <w:tr w:rsidR="00D5601E" w:rsidTr="007647DF">
        <w:trPr>
          <w:trHeight w:val="378"/>
        </w:trPr>
        <w:tc>
          <w:tcPr>
            <w:tcW w:w="953" w:type="dxa"/>
            <w:vMerge/>
          </w:tcPr>
          <w:p w:rsidR="00D5601E" w:rsidRPr="003246D3" w:rsidRDefault="00D5601E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5601E" w:rsidRPr="00674BB9" w:rsidRDefault="00D5601E" w:rsidP="009C750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Всего</w:t>
            </w:r>
          </w:p>
        </w:tc>
        <w:tc>
          <w:tcPr>
            <w:tcW w:w="993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84"/>
              </w:tabs>
              <w:ind w:left="-108"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44 352,915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925"/>
              </w:tabs>
              <w:ind w:left="-67" w:right="-1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30 873,163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2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101 152,96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03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89 878,949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34 724,418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PlusTitle"/>
              <w:widowControl/>
              <w:ind w:left="-108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50 615,986</w:t>
            </w:r>
          </w:p>
        </w:tc>
        <w:tc>
          <w:tcPr>
            <w:tcW w:w="1134" w:type="dxa"/>
          </w:tcPr>
          <w:p w:rsidR="00D5601E" w:rsidRPr="00674BB9" w:rsidRDefault="00D5601E" w:rsidP="007647DF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31</w:t>
            </w:r>
            <w:r w:rsidR="005464E2">
              <w:rPr>
                <w:rFonts w:ascii="Times New Roman" w:hAnsi="Times New Roman" w:cs="Times New Roman"/>
                <w:b w:val="0"/>
              </w:rPr>
              <w:t> 360,438</w:t>
            </w:r>
          </w:p>
        </w:tc>
        <w:tc>
          <w:tcPr>
            <w:tcW w:w="1276" w:type="dxa"/>
          </w:tcPr>
          <w:p w:rsidR="00D5601E" w:rsidRPr="00674BB9" w:rsidRDefault="001164E6" w:rsidP="009C750D">
            <w:pPr>
              <w:pStyle w:val="ConsPlusTitle"/>
              <w:widowControl/>
              <w:ind w:left="34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40 581,6</w:t>
            </w:r>
            <w:r w:rsidR="0095438E"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134" w:type="dxa"/>
          </w:tcPr>
          <w:p w:rsidR="00D5601E" w:rsidRPr="00674BB9" w:rsidRDefault="007E726C" w:rsidP="0095438E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97 480,6</w:t>
            </w:r>
            <w:r w:rsidR="00D5601E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  <w:tc>
          <w:tcPr>
            <w:tcW w:w="1134" w:type="dxa"/>
          </w:tcPr>
          <w:p w:rsidR="00D5601E" w:rsidRDefault="007E726C" w:rsidP="009C750D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106 800,0</w:t>
            </w:r>
          </w:p>
        </w:tc>
        <w:tc>
          <w:tcPr>
            <w:tcW w:w="992" w:type="dxa"/>
          </w:tcPr>
          <w:p w:rsidR="00D5601E" w:rsidRPr="00674BB9" w:rsidRDefault="005464E2" w:rsidP="009C750D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D5601E" w:rsidRPr="00674BB9" w:rsidRDefault="007E726C" w:rsidP="00D1389D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62</w:t>
            </w:r>
            <w:r w:rsidR="00D1389D">
              <w:rPr>
                <w:rFonts w:ascii="Times New Roman" w:hAnsi="Times New Roman" w:cs="Times New Roman"/>
                <w:b w:val="0"/>
                <w:bCs w:val="0"/>
              </w:rPr>
              <w:t>8 494,629</w:t>
            </w:r>
          </w:p>
        </w:tc>
      </w:tr>
      <w:tr w:rsidR="00D5601E" w:rsidTr="007647DF">
        <w:trPr>
          <w:trHeight w:val="481"/>
        </w:trPr>
        <w:tc>
          <w:tcPr>
            <w:tcW w:w="953" w:type="dxa"/>
            <w:vMerge/>
          </w:tcPr>
          <w:p w:rsidR="00D5601E" w:rsidRPr="003246D3" w:rsidRDefault="00D5601E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5601E" w:rsidRPr="00674BB9" w:rsidRDefault="00D5601E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Областной бюджет </w:t>
            </w:r>
          </w:p>
        </w:tc>
        <w:tc>
          <w:tcPr>
            <w:tcW w:w="993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24 047,14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20 467,474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90 000,0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43"/>
              </w:tabs>
              <w:ind w:lef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 81 000,0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33 500,0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44 852,311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25 000,0</w:t>
            </w:r>
          </w:p>
        </w:tc>
        <w:tc>
          <w:tcPr>
            <w:tcW w:w="1276" w:type="dxa"/>
          </w:tcPr>
          <w:p w:rsidR="00D5601E" w:rsidRPr="00674BB9" w:rsidRDefault="001164E6" w:rsidP="001164E6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26 000,0</w:t>
            </w:r>
          </w:p>
        </w:tc>
        <w:tc>
          <w:tcPr>
            <w:tcW w:w="1134" w:type="dxa"/>
          </w:tcPr>
          <w:p w:rsidR="00D5601E" w:rsidRPr="00674BB9" w:rsidRDefault="007E726C" w:rsidP="00785335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89 856,0</w:t>
            </w:r>
            <w:r w:rsidR="00D5601E">
              <w:rPr>
                <w:rFonts w:ascii="Times New Roman" w:hAnsi="Times New Roman" w:cs="Times New Roman"/>
                <w:b w:val="0"/>
                <w:bCs w:val="0"/>
              </w:rPr>
              <w:t xml:space="preserve"> (</w:t>
            </w:r>
            <w:proofErr w:type="gramStart"/>
            <w:r w:rsidR="00D5601E">
              <w:rPr>
                <w:rFonts w:ascii="Times New Roman" w:hAnsi="Times New Roman" w:cs="Times New Roman"/>
                <w:b w:val="0"/>
                <w:bCs w:val="0"/>
              </w:rPr>
              <w:t>предполагаемые</w:t>
            </w:r>
            <w:proofErr w:type="gramEnd"/>
            <w:r w:rsidR="00D5601E"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1134" w:type="dxa"/>
          </w:tcPr>
          <w:p w:rsidR="00D5601E" w:rsidRDefault="007E726C" w:rsidP="00785335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98 748,0 (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992" w:type="dxa"/>
          </w:tcPr>
          <w:p w:rsidR="00D5601E" w:rsidRPr="00674BB9" w:rsidRDefault="004E5602" w:rsidP="009C750D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D5601E" w:rsidRPr="00674BB9" w:rsidRDefault="007E726C" w:rsidP="009C750D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533 470,925</w:t>
            </w:r>
          </w:p>
        </w:tc>
      </w:tr>
      <w:tr w:rsidR="00D5601E" w:rsidTr="007647DF">
        <w:trPr>
          <w:trHeight w:val="551"/>
        </w:trPr>
        <w:tc>
          <w:tcPr>
            <w:tcW w:w="953" w:type="dxa"/>
            <w:vMerge/>
          </w:tcPr>
          <w:p w:rsidR="00D5601E" w:rsidRPr="003246D3" w:rsidRDefault="00D5601E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5601E" w:rsidRPr="00674BB9" w:rsidRDefault="00D5601E" w:rsidP="009C750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993" w:type="dxa"/>
          </w:tcPr>
          <w:p w:rsidR="00D5601E" w:rsidRPr="00674BB9" w:rsidRDefault="00D5601E" w:rsidP="00DD357F">
            <w:pPr>
              <w:pStyle w:val="ConsNonformat"/>
              <w:widowControl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20 305,775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720"/>
              </w:tabs>
              <w:ind w:right="-108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10 405,689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11 152,96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803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8 878,949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1 224,418</w:t>
            </w:r>
          </w:p>
        </w:tc>
        <w:tc>
          <w:tcPr>
            <w:tcW w:w="1134" w:type="dxa"/>
          </w:tcPr>
          <w:p w:rsidR="00D5601E" w:rsidRPr="00674BB9" w:rsidRDefault="00D5601E" w:rsidP="009C75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5 763,675</w:t>
            </w:r>
          </w:p>
        </w:tc>
        <w:tc>
          <w:tcPr>
            <w:tcW w:w="1134" w:type="dxa"/>
          </w:tcPr>
          <w:p w:rsidR="00D5601E" w:rsidRPr="00674BB9" w:rsidRDefault="00D5601E" w:rsidP="007647DF">
            <w:pPr>
              <w:pStyle w:val="ConsPlusTitle"/>
              <w:widowControl/>
              <w:ind w:right="-44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  <w:r w:rsidR="00785335">
              <w:rPr>
                <w:rFonts w:ascii="Times New Roman" w:hAnsi="Times New Roman" w:cs="Times New Roman"/>
                <w:b w:val="0"/>
              </w:rPr>
              <w:t> 360,438</w:t>
            </w:r>
          </w:p>
        </w:tc>
        <w:tc>
          <w:tcPr>
            <w:tcW w:w="1276" w:type="dxa"/>
          </w:tcPr>
          <w:p w:rsidR="00D5601E" w:rsidRPr="00674BB9" w:rsidRDefault="001164E6" w:rsidP="009C750D">
            <w:pPr>
              <w:pStyle w:val="ConsPlusTitle"/>
              <w:widowControl/>
              <w:ind w:left="34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14 581,6</w:t>
            </w:r>
          </w:p>
        </w:tc>
        <w:tc>
          <w:tcPr>
            <w:tcW w:w="1134" w:type="dxa"/>
          </w:tcPr>
          <w:p w:rsidR="00D5601E" w:rsidRPr="00674BB9" w:rsidRDefault="007E726C" w:rsidP="009C750D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7</w:t>
            </w:r>
            <w:r w:rsidR="0084066A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624,6</w:t>
            </w:r>
          </w:p>
        </w:tc>
        <w:tc>
          <w:tcPr>
            <w:tcW w:w="1134" w:type="dxa"/>
          </w:tcPr>
          <w:p w:rsidR="00D5601E" w:rsidRDefault="00552F51" w:rsidP="00CB0E52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8</w:t>
            </w:r>
            <w:r w:rsidR="00CB0E52">
              <w:rPr>
                <w:rFonts w:ascii="Times New Roman" w:hAnsi="Times New Roman" w:cs="Times New Roman"/>
                <w:b w:val="0"/>
                <w:bCs w:val="0"/>
              </w:rPr>
              <w:t> 725,6</w:t>
            </w:r>
          </w:p>
        </w:tc>
        <w:tc>
          <w:tcPr>
            <w:tcW w:w="992" w:type="dxa"/>
          </w:tcPr>
          <w:p w:rsidR="00D5601E" w:rsidRPr="00674BB9" w:rsidRDefault="00BB6CE6" w:rsidP="009C750D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D5601E" w:rsidRPr="00674BB9" w:rsidRDefault="007E726C" w:rsidP="00D1389D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9</w:t>
            </w:r>
            <w:r w:rsidR="00D1389D">
              <w:rPr>
                <w:rFonts w:ascii="Times New Roman" w:hAnsi="Times New Roman" w:cs="Times New Roman"/>
                <w:b w:val="0"/>
                <w:bCs w:val="0"/>
              </w:rPr>
              <w:t>5 02</w:t>
            </w:r>
            <w:r>
              <w:rPr>
                <w:rFonts w:ascii="Times New Roman" w:hAnsi="Times New Roman" w:cs="Times New Roman"/>
                <w:b w:val="0"/>
                <w:bCs w:val="0"/>
              </w:rPr>
              <w:t>3</w:t>
            </w:r>
            <w:r w:rsidR="00D1389D">
              <w:rPr>
                <w:rFonts w:ascii="Times New Roman" w:hAnsi="Times New Roman" w:cs="Times New Roman"/>
                <w:b w:val="0"/>
                <w:bCs w:val="0"/>
              </w:rPr>
              <w:t>,704</w:t>
            </w:r>
          </w:p>
        </w:tc>
      </w:tr>
      <w:tr w:rsidR="006A4983" w:rsidTr="007647DF">
        <w:trPr>
          <w:trHeight w:val="483"/>
        </w:trPr>
        <w:tc>
          <w:tcPr>
            <w:tcW w:w="953" w:type="dxa"/>
            <w:vMerge/>
          </w:tcPr>
          <w:p w:rsidR="006A4983" w:rsidRPr="003246D3" w:rsidRDefault="006A4983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6A4983" w:rsidRDefault="006A4983" w:rsidP="0083385A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«Благоустройство территории городского округа Похвистнево»  на 2016-202</w:t>
            </w:r>
            <w:r w:rsidR="0083385A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годы</w:t>
            </w:r>
          </w:p>
        </w:tc>
      </w:tr>
      <w:tr w:rsidR="007647DF" w:rsidTr="007647DF">
        <w:trPr>
          <w:trHeight w:val="483"/>
        </w:trPr>
        <w:tc>
          <w:tcPr>
            <w:tcW w:w="953" w:type="dxa"/>
            <w:vMerge/>
          </w:tcPr>
          <w:p w:rsidR="00D67F75" w:rsidRPr="003246D3" w:rsidRDefault="00D67F75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D67F75" w:rsidRPr="00674BB9" w:rsidRDefault="00D67F75" w:rsidP="00042109">
            <w:pPr>
              <w:pStyle w:val="ConsNonformat"/>
              <w:widowControl w:val="0"/>
              <w:tabs>
                <w:tab w:val="left" w:pos="131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54 355,327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right="-108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51 120,887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56 584,14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59 381,852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73 273,975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81 956,352</w:t>
            </w:r>
          </w:p>
        </w:tc>
        <w:tc>
          <w:tcPr>
            <w:tcW w:w="1134" w:type="dxa"/>
          </w:tcPr>
          <w:p w:rsidR="00D67F75" w:rsidRPr="00674BB9" w:rsidRDefault="0013531A" w:rsidP="00B23A9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03FF0">
              <w:rPr>
                <w:rFonts w:ascii="Times New Roman" w:hAnsi="Times New Roman" w:cs="Times New Roman"/>
              </w:rPr>
              <w:t>9</w:t>
            </w:r>
            <w:r w:rsidR="00B23A91">
              <w:rPr>
                <w:rFonts w:ascii="Times New Roman" w:hAnsi="Times New Roman" w:cs="Times New Roman"/>
              </w:rPr>
              <w:t> 259,066</w:t>
            </w:r>
          </w:p>
        </w:tc>
        <w:tc>
          <w:tcPr>
            <w:tcW w:w="1276" w:type="dxa"/>
          </w:tcPr>
          <w:p w:rsidR="00D67F75" w:rsidRPr="00674BB9" w:rsidRDefault="00D32402" w:rsidP="00667BF0">
            <w:pPr>
              <w:pStyle w:val="ConsNonformat"/>
              <w:widowControl w:val="0"/>
              <w:tabs>
                <w:tab w:val="left" w:pos="925"/>
              </w:tabs>
              <w:ind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68 851,059</w:t>
            </w:r>
          </w:p>
        </w:tc>
        <w:tc>
          <w:tcPr>
            <w:tcW w:w="1134" w:type="dxa"/>
          </w:tcPr>
          <w:p w:rsidR="00D67F75" w:rsidRPr="00674BB9" w:rsidRDefault="00D32402" w:rsidP="004941F6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68 8</w:t>
            </w:r>
            <w:r w:rsidR="004941F6">
              <w:rPr>
                <w:rFonts w:ascii="Times New Roman" w:hAnsi="Times New Roman" w:cs="Times New Roman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5,875</w:t>
            </w:r>
          </w:p>
        </w:tc>
        <w:tc>
          <w:tcPr>
            <w:tcW w:w="1134" w:type="dxa"/>
          </w:tcPr>
          <w:p w:rsidR="00D67F75" w:rsidRDefault="00F7359A" w:rsidP="009C750D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72 474,375</w:t>
            </w:r>
          </w:p>
        </w:tc>
        <w:tc>
          <w:tcPr>
            <w:tcW w:w="992" w:type="dxa"/>
          </w:tcPr>
          <w:p w:rsidR="00D67F75" w:rsidRPr="00674BB9" w:rsidRDefault="00157537" w:rsidP="00CF3308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E13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571,</w:t>
            </w:r>
            <w:r w:rsidR="00CF330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</w:t>
            </w:r>
            <w:r w:rsidR="00CF33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67F75" w:rsidRPr="00674BB9" w:rsidRDefault="00667BF0" w:rsidP="00DE0977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E0977">
              <w:rPr>
                <w:rFonts w:ascii="Times New Roman" w:hAnsi="Times New Roman" w:cs="Times New Roman"/>
              </w:rPr>
              <w:t>8</w:t>
            </w:r>
            <w:r w:rsidR="00B23A91">
              <w:rPr>
                <w:rFonts w:ascii="Times New Roman" w:hAnsi="Times New Roman" w:cs="Times New Roman"/>
              </w:rPr>
              <w:t>8</w:t>
            </w:r>
            <w:r w:rsidR="00DE0977">
              <w:rPr>
                <w:rFonts w:ascii="Times New Roman" w:hAnsi="Times New Roman" w:cs="Times New Roman"/>
              </w:rPr>
              <w:t> 724,453</w:t>
            </w:r>
          </w:p>
        </w:tc>
      </w:tr>
      <w:tr w:rsidR="007647DF" w:rsidTr="007647DF">
        <w:trPr>
          <w:trHeight w:val="516"/>
        </w:trPr>
        <w:tc>
          <w:tcPr>
            <w:tcW w:w="953" w:type="dxa"/>
            <w:vMerge/>
          </w:tcPr>
          <w:p w:rsidR="00D67F75" w:rsidRPr="003246D3" w:rsidRDefault="00D67F75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67F75" w:rsidRPr="00674BB9" w:rsidRDefault="00D67F75" w:rsidP="009C750D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Федеральный бюджет</w:t>
            </w:r>
          </w:p>
        </w:tc>
        <w:tc>
          <w:tcPr>
            <w:tcW w:w="993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301,989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Default="008E1324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67F75" w:rsidRPr="00674BB9" w:rsidRDefault="008E1324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301,989</w:t>
            </w:r>
          </w:p>
        </w:tc>
      </w:tr>
      <w:tr w:rsidR="007647DF" w:rsidTr="007647DF">
        <w:trPr>
          <w:trHeight w:val="516"/>
        </w:trPr>
        <w:tc>
          <w:tcPr>
            <w:tcW w:w="953" w:type="dxa"/>
            <w:vMerge/>
          </w:tcPr>
          <w:p w:rsidR="00D67F75" w:rsidRPr="003246D3" w:rsidRDefault="00D67F75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67F75" w:rsidRPr="00674BB9" w:rsidRDefault="00D67F75" w:rsidP="009C750D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</w:p>
        </w:tc>
        <w:tc>
          <w:tcPr>
            <w:tcW w:w="993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1 684,169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242,449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207,335</w:t>
            </w:r>
          </w:p>
        </w:tc>
        <w:tc>
          <w:tcPr>
            <w:tcW w:w="1134" w:type="dxa"/>
          </w:tcPr>
          <w:p w:rsidR="00D67F75" w:rsidRPr="00674BB9" w:rsidRDefault="000D365B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629,283</w:t>
            </w:r>
          </w:p>
        </w:tc>
        <w:tc>
          <w:tcPr>
            <w:tcW w:w="1276" w:type="dxa"/>
          </w:tcPr>
          <w:p w:rsidR="00D67F75" w:rsidRPr="00674BB9" w:rsidRDefault="00D32402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314,284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67F75" w:rsidRDefault="008E1324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67F75" w:rsidRPr="00674BB9" w:rsidRDefault="008E1324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D67F75" w:rsidRPr="00674BB9" w:rsidRDefault="00DE0977" w:rsidP="009C750D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3 077,52</w:t>
            </w:r>
          </w:p>
        </w:tc>
      </w:tr>
      <w:tr w:rsidR="007647DF" w:rsidTr="007647DF">
        <w:trPr>
          <w:trHeight w:val="314"/>
        </w:trPr>
        <w:tc>
          <w:tcPr>
            <w:tcW w:w="953" w:type="dxa"/>
            <w:vMerge/>
          </w:tcPr>
          <w:p w:rsidR="00D67F75" w:rsidRPr="003246D3" w:rsidRDefault="00D67F75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D67F75" w:rsidRPr="00674BB9" w:rsidRDefault="00D67F75" w:rsidP="009C750D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993" w:type="dxa"/>
          </w:tcPr>
          <w:p w:rsidR="00D67F75" w:rsidRPr="00674BB9" w:rsidRDefault="00D67F75" w:rsidP="00042109">
            <w:pPr>
              <w:pStyle w:val="ConsNonformat"/>
              <w:widowControl w:val="0"/>
              <w:tabs>
                <w:tab w:val="left" w:pos="14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54 355,327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51 120,887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56 584,14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57 697,683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72 729,537</w:t>
            </w:r>
          </w:p>
        </w:tc>
        <w:tc>
          <w:tcPr>
            <w:tcW w:w="1134" w:type="dxa"/>
          </w:tcPr>
          <w:p w:rsidR="00D67F75" w:rsidRPr="00674BB9" w:rsidRDefault="00D67F75" w:rsidP="009C750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81 749,017</w:t>
            </w:r>
          </w:p>
        </w:tc>
        <w:tc>
          <w:tcPr>
            <w:tcW w:w="1134" w:type="dxa"/>
          </w:tcPr>
          <w:p w:rsidR="00D67F75" w:rsidRPr="00674BB9" w:rsidRDefault="008E1324" w:rsidP="00B23A9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23A91">
              <w:rPr>
                <w:rFonts w:ascii="Times New Roman" w:hAnsi="Times New Roman" w:cs="Times New Roman"/>
              </w:rPr>
              <w:t>8</w:t>
            </w:r>
            <w:r w:rsidR="00703FF0">
              <w:rPr>
                <w:rFonts w:ascii="Times New Roman" w:hAnsi="Times New Roman" w:cs="Times New Roman"/>
              </w:rPr>
              <w:t> 6</w:t>
            </w:r>
            <w:r w:rsidR="00B23A91">
              <w:rPr>
                <w:rFonts w:ascii="Times New Roman" w:hAnsi="Times New Roman" w:cs="Times New Roman"/>
              </w:rPr>
              <w:t>29</w:t>
            </w:r>
            <w:r w:rsidR="00703FF0">
              <w:rPr>
                <w:rFonts w:ascii="Times New Roman" w:hAnsi="Times New Roman" w:cs="Times New Roman"/>
              </w:rPr>
              <w:t>,</w:t>
            </w:r>
            <w:r w:rsidR="00E06E1F">
              <w:rPr>
                <w:rFonts w:ascii="Times New Roman" w:hAnsi="Times New Roman" w:cs="Times New Roman"/>
              </w:rPr>
              <w:t>7</w:t>
            </w:r>
            <w:r w:rsidR="00B23A9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276" w:type="dxa"/>
          </w:tcPr>
          <w:p w:rsidR="00D67F75" w:rsidRPr="00674BB9" w:rsidRDefault="00667BF0" w:rsidP="00D32402">
            <w:pPr>
              <w:pStyle w:val="ConsNonformat"/>
              <w:widowControl w:val="0"/>
              <w:tabs>
                <w:tab w:val="left" w:pos="925"/>
              </w:tabs>
              <w:ind w:right="-10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32402">
              <w:rPr>
                <w:rFonts w:ascii="Times New Roman" w:hAnsi="Times New Roman" w:cs="Times New Roman"/>
              </w:rPr>
              <w:t>8 536,775</w:t>
            </w:r>
          </w:p>
        </w:tc>
        <w:tc>
          <w:tcPr>
            <w:tcW w:w="1134" w:type="dxa"/>
          </w:tcPr>
          <w:p w:rsidR="00D67F75" w:rsidRPr="00674BB9" w:rsidRDefault="00D32402" w:rsidP="009C750D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68 895,875</w:t>
            </w:r>
          </w:p>
        </w:tc>
        <w:tc>
          <w:tcPr>
            <w:tcW w:w="1134" w:type="dxa"/>
          </w:tcPr>
          <w:p w:rsidR="00D67F75" w:rsidRDefault="00F7359A" w:rsidP="009C750D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72 474,375</w:t>
            </w:r>
          </w:p>
        </w:tc>
        <w:tc>
          <w:tcPr>
            <w:tcW w:w="992" w:type="dxa"/>
          </w:tcPr>
          <w:p w:rsidR="00D67F75" w:rsidRPr="00674BB9" w:rsidRDefault="008E1324" w:rsidP="00CF3308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12 571,</w:t>
            </w:r>
            <w:r w:rsidR="00CF330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</w:t>
            </w:r>
            <w:r w:rsidR="00CF33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67F75" w:rsidRPr="00674BB9" w:rsidRDefault="00EA503C" w:rsidP="00DE0977">
            <w:pPr>
              <w:pStyle w:val="ConsNonformat"/>
              <w:widowControl w:val="0"/>
              <w:tabs>
                <w:tab w:val="left" w:pos="925"/>
              </w:tabs>
              <w:ind w:left="-107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E097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</w:t>
            </w:r>
            <w:r w:rsidR="00DE0977">
              <w:rPr>
                <w:rFonts w:ascii="Times New Roman" w:hAnsi="Times New Roman" w:cs="Times New Roman"/>
              </w:rPr>
              <w:t> 344,944</w:t>
            </w:r>
          </w:p>
        </w:tc>
      </w:tr>
      <w:tr w:rsidR="006A4983" w:rsidTr="007647DF">
        <w:trPr>
          <w:trHeight w:val="206"/>
        </w:trPr>
        <w:tc>
          <w:tcPr>
            <w:tcW w:w="953" w:type="dxa"/>
            <w:vMerge/>
          </w:tcPr>
          <w:p w:rsidR="006A4983" w:rsidRPr="003246D3" w:rsidRDefault="006A4983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6A4983" w:rsidRDefault="006A4983" w:rsidP="0083385A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 xml:space="preserve"> «Обращение с отходами производства и потребления на территории городского округа </w:t>
            </w:r>
            <w:r w:rsidRPr="000F76BC">
              <w:rPr>
                <w:rFonts w:ascii="Times New Roman" w:hAnsi="Times New Roman" w:cs="Times New Roman"/>
                <w:sz w:val="20"/>
                <w:szCs w:val="20"/>
              </w:rPr>
              <w:t>Похвистнево» на 2016-202</w:t>
            </w:r>
            <w:r w:rsidR="0083385A" w:rsidRPr="000F76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F76BC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7647DF" w:rsidTr="007647DF">
        <w:trPr>
          <w:trHeight w:val="521"/>
        </w:trPr>
        <w:tc>
          <w:tcPr>
            <w:tcW w:w="953" w:type="dxa"/>
            <w:vMerge/>
          </w:tcPr>
          <w:p w:rsidR="005C09D4" w:rsidRPr="003246D3" w:rsidRDefault="005C09D4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5C09D4" w:rsidRPr="00674BB9" w:rsidRDefault="005C09D4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Всего</w:t>
            </w:r>
          </w:p>
        </w:tc>
        <w:tc>
          <w:tcPr>
            <w:tcW w:w="993" w:type="dxa"/>
          </w:tcPr>
          <w:p w:rsidR="005C09D4" w:rsidRPr="00674BB9" w:rsidRDefault="005C09D4" w:rsidP="00D06088">
            <w:pPr>
              <w:widowControl w:val="0"/>
              <w:autoSpaceDE w:val="0"/>
              <w:autoSpaceDN w:val="0"/>
              <w:adjustRightInd w:val="0"/>
              <w:ind w:left="-17" w:right="-108" w:hang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2 157,568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1 900,232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2 471,036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3 006,238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331,998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670,329</w:t>
            </w:r>
          </w:p>
        </w:tc>
        <w:tc>
          <w:tcPr>
            <w:tcW w:w="1134" w:type="dxa"/>
          </w:tcPr>
          <w:p w:rsidR="005C09D4" w:rsidRPr="00674BB9" w:rsidRDefault="00B42941" w:rsidP="00485B2A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14 596,7</w:t>
            </w:r>
            <w:r w:rsidR="00485B2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76" w:type="dxa"/>
          </w:tcPr>
          <w:p w:rsidR="005C09D4" w:rsidRPr="00674BB9" w:rsidRDefault="0046538D" w:rsidP="0046538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2B5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 728,10</w:t>
            </w:r>
          </w:p>
        </w:tc>
        <w:tc>
          <w:tcPr>
            <w:tcW w:w="1134" w:type="dxa"/>
          </w:tcPr>
          <w:p w:rsidR="005C09D4" w:rsidRPr="00674BB9" w:rsidRDefault="002669EC" w:rsidP="009C750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5 668,4</w:t>
            </w:r>
            <w:r w:rsidR="00332B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5C09D4" w:rsidRDefault="00C1766C" w:rsidP="009C750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5 261,0</w:t>
            </w:r>
          </w:p>
        </w:tc>
        <w:tc>
          <w:tcPr>
            <w:tcW w:w="992" w:type="dxa"/>
          </w:tcPr>
          <w:p w:rsidR="005C09D4" w:rsidRPr="00674BB9" w:rsidRDefault="00510916" w:rsidP="009C750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C09D4" w:rsidRPr="00674BB9" w:rsidRDefault="00C1766C" w:rsidP="00C1766C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85B2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 791,65</w:t>
            </w:r>
          </w:p>
        </w:tc>
      </w:tr>
      <w:tr w:rsidR="007647DF" w:rsidTr="007647DF">
        <w:trPr>
          <w:trHeight w:val="457"/>
        </w:trPr>
        <w:tc>
          <w:tcPr>
            <w:tcW w:w="953" w:type="dxa"/>
            <w:vMerge/>
          </w:tcPr>
          <w:p w:rsidR="005C09D4" w:rsidRPr="003246D3" w:rsidRDefault="005C09D4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5C09D4" w:rsidRPr="00674BB9" w:rsidRDefault="005C09D4" w:rsidP="009C750D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</w:p>
        </w:tc>
        <w:tc>
          <w:tcPr>
            <w:tcW w:w="993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1 235,0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C09D4" w:rsidRPr="00674BB9" w:rsidRDefault="005C09D4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5C09D4" w:rsidRPr="00674BB9" w:rsidRDefault="005C09D4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5C09D4" w:rsidRDefault="00F4116E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5C09D4" w:rsidRPr="00674BB9" w:rsidRDefault="00F4116E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C09D4" w:rsidRPr="00674BB9" w:rsidRDefault="005C09D4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1 235,0</w:t>
            </w:r>
          </w:p>
        </w:tc>
      </w:tr>
      <w:tr w:rsidR="007647DF" w:rsidTr="007647DF">
        <w:trPr>
          <w:trHeight w:val="793"/>
        </w:trPr>
        <w:tc>
          <w:tcPr>
            <w:tcW w:w="953" w:type="dxa"/>
            <w:vMerge/>
          </w:tcPr>
          <w:p w:rsidR="00F4116E" w:rsidRPr="003246D3" w:rsidRDefault="00F4116E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F4116E" w:rsidRPr="00674BB9" w:rsidRDefault="00F4116E" w:rsidP="009C750D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Городской </w:t>
            </w:r>
            <w:r>
              <w:rPr>
                <w:rFonts w:ascii="Times New Roman" w:hAnsi="Times New Roman" w:cs="Times New Roman"/>
                <w:b w:val="0"/>
              </w:rPr>
              <w:t xml:space="preserve">  </w:t>
            </w:r>
            <w:r w:rsidRPr="00674BB9">
              <w:rPr>
                <w:rFonts w:ascii="Times New Roman" w:hAnsi="Times New Roman" w:cs="Times New Roman"/>
                <w:b w:val="0"/>
              </w:rPr>
              <w:t>бюджет</w:t>
            </w:r>
          </w:p>
        </w:tc>
        <w:tc>
          <w:tcPr>
            <w:tcW w:w="993" w:type="dxa"/>
          </w:tcPr>
          <w:p w:rsidR="00F4116E" w:rsidRPr="00674BB9" w:rsidRDefault="00F4116E" w:rsidP="009C750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2 157,568</w:t>
            </w:r>
          </w:p>
        </w:tc>
        <w:tc>
          <w:tcPr>
            <w:tcW w:w="1134" w:type="dxa"/>
          </w:tcPr>
          <w:p w:rsidR="00F4116E" w:rsidRPr="00674BB9" w:rsidRDefault="00F4116E" w:rsidP="009C750D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1 900,232</w:t>
            </w:r>
          </w:p>
        </w:tc>
        <w:tc>
          <w:tcPr>
            <w:tcW w:w="1134" w:type="dxa"/>
          </w:tcPr>
          <w:p w:rsidR="00F4116E" w:rsidRPr="00674BB9" w:rsidRDefault="00F4116E" w:rsidP="009C750D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2 471,036</w:t>
            </w:r>
          </w:p>
        </w:tc>
        <w:tc>
          <w:tcPr>
            <w:tcW w:w="1134" w:type="dxa"/>
          </w:tcPr>
          <w:p w:rsidR="00F4116E" w:rsidRPr="00674BB9" w:rsidRDefault="00F4116E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1 771,238</w:t>
            </w:r>
          </w:p>
        </w:tc>
        <w:tc>
          <w:tcPr>
            <w:tcW w:w="1134" w:type="dxa"/>
          </w:tcPr>
          <w:p w:rsidR="00F4116E" w:rsidRPr="00674BB9" w:rsidRDefault="00F4116E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331,998</w:t>
            </w:r>
          </w:p>
        </w:tc>
        <w:tc>
          <w:tcPr>
            <w:tcW w:w="1134" w:type="dxa"/>
          </w:tcPr>
          <w:p w:rsidR="00F4116E" w:rsidRPr="00674BB9" w:rsidRDefault="00F4116E" w:rsidP="009C7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670,329</w:t>
            </w:r>
          </w:p>
        </w:tc>
        <w:tc>
          <w:tcPr>
            <w:tcW w:w="1134" w:type="dxa"/>
          </w:tcPr>
          <w:p w:rsidR="00F4116E" w:rsidRPr="00674BB9" w:rsidRDefault="00B42941" w:rsidP="00485B2A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14 596,7</w:t>
            </w:r>
            <w:r w:rsidR="00485B2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76" w:type="dxa"/>
          </w:tcPr>
          <w:p w:rsidR="00F4116E" w:rsidRPr="00674BB9" w:rsidRDefault="0046538D" w:rsidP="009C750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14 728,10</w:t>
            </w:r>
          </w:p>
        </w:tc>
        <w:tc>
          <w:tcPr>
            <w:tcW w:w="1134" w:type="dxa"/>
          </w:tcPr>
          <w:p w:rsidR="00F4116E" w:rsidRPr="00674BB9" w:rsidRDefault="002669EC" w:rsidP="009C750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5 668,40</w:t>
            </w:r>
          </w:p>
        </w:tc>
        <w:tc>
          <w:tcPr>
            <w:tcW w:w="1134" w:type="dxa"/>
          </w:tcPr>
          <w:p w:rsidR="00F4116E" w:rsidRDefault="00C1766C" w:rsidP="00472EA4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</w:t>
            </w:r>
            <w:r w:rsidR="00472EA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992" w:type="dxa"/>
          </w:tcPr>
          <w:p w:rsidR="00F4116E" w:rsidRPr="00674BB9" w:rsidRDefault="00F4116E" w:rsidP="009C750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F4116E" w:rsidRPr="00674BB9" w:rsidRDefault="00C1766C" w:rsidP="00485B2A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49 556,65</w:t>
            </w:r>
          </w:p>
        </w:tc>
      </w:tr>
      <w:tr w:rsidR="006B05D7" w:rsidTr="003068E3">
        <w:trPr>
          <w:trHeight w:val="527"/>
        </w:trPr>
        <w:tc>
          <w:tcPr>
            <w:tcW w:w="953" w:type="dxa"/>
            <w:vMerge/>
          </w:tcPr>
          <w:p w:rsidR="006B05D7" w:rsidRPr="003246D3" w:rsidRDefault="006B05D7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90" w:type="dxa"/>
            <w:gridSpan w:val="13"/>
          </w:tcPr>
          <w:p w:rsidR="006B05D7" w:rsidRDefault="006B05D7" w:rsidP="006A7F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«</w:t>
            </w:r>
            <w:r w:rsidRPr="00674BB9">
              <w:rPr>
                <w:rFonts w:ascii="Times New Roman" w:hAnsi="Times New Roman" w:cs="Times New Roman"/>
              </w:rPr>
              <w:t xml:space="preserve"> Развитие пассажирского транспорта и обновление техники для жилищно-коммунального хозяйства городского округа Похвистнево Самарской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>до 202</w:t>
            </w:r>
            <w:r w:rsidR="00EA70AD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>года»</w:t>
            </w:r>
          </w:p>
        </w:tc>
      </w:tr>
      <w:tr w:rsidR="007647DF" w:rsidTr="007647DF">
        <w:trPr>
          <w:trHeight w:val="503"/>
        </w:trPr>
        <w:tc>
          <w:tcPr>
            <w:tcW w:w="953" w:type="dxa"/>
            <w:vMerge/>
          </w:tcPr>
          <w:p w:rsidR="006B05D7" w:rsidRPr="003246D3" w:rsidRDefault="006B05D7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6B05D7" w:rsidRPr="00674BB9" w:rsidRDefault="006B05D7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Всего</w:t>
            </w:r>
          </w:p>
        </w:tc>
        <w:tc>
          <w:tcPr>
            <w:tcW w:w="993" w:type="dxa"/>
          </w:tcPr>
          <w:p w:rsidR="006B05D7" w:rsidRPr="00674BB9" w:rsidRDefault="006B05D7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4 806,25</w:t>
            </w:r>
          </w:p>
        </w:tc>
        <w:tc>
          <w:tcPr>
            <w:tcW w:w="1134" w:type="dxa"/>
          </w:tcPr>
          <w:p w:rsidR="006B05D7" w:rsidRPr="00674BB9" w:rsidRDefault="006B05D7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1 864,6</w:t>
            </w:r>
          </w:p>
        </w:tc>
        <w:tc>
          <w:tcPr>
            <w:tcW w:w="1134" w:type="dxa"/>
          </w:tcPr>
          <w:p w:rsidR="006B05D7" w:rsidRPr="00674BB9" w:rsidRDefault="006B05D7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9 679,8</w:t>
            </w:r>
          </w:p>
        </w:tc>
        <w:tc>
          <w:tcPr>
            <w:tcW w:w="1134" w:type="dxa"/>
          </w:tcPr>
          <w:p w:rsidR="006B05D7" w:rsidRPr="00674BB9" w:rsidRDefault="006B05D7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3 221,82</w:t>
            </w:r>
          </w:p>
        </w:tc>
        <w:tc>
          <w:tcPr>
            <w:tcW w:w="1134" w:type="dxa"/>
          </w:tcPr>
          <w:p w:rsidR="006B05D7" w:rsidRPr="00674BB9" w:rsidRDefault="006B05D7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3 972,295</w:t>
            </w:r>
          </w:p>
        </w:tc>
        <w:tc>
          <w:tcPr>
            <w:tcW w:w="1134" w:type="dxa"/>
          </w:tcPr>
          <w:p w:rsidR="006B05D7" w:rsidRPr="00674BB9" w:rsidRDefault="006B05D7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3 8</w:t>
            </w:r>
            <w:r>
              <w:rPr>
                <w:rFonts w:ascii="Times New Roman" w:hAnsi="Times New Roman" w:cs="Times New Roman"/>
              </w:rPr>
              <w:t>22</w:t>
            </w:r>
            <w:r w:rsidRPr="00674B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1134" w:type="dxa"/>
          </w:tcPr>
          <w:p w:rsidR="006B05D7" w:rsidRPr="00674BB9" w:rsidRDefault="00876C60" w:rsidP="00972B4F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17 619,847</w:t>
            </w:r>
          </w:p>
        </w:tc>
        <w:tc>
          <w:tcPr>
            <w:tcW w:w="1276" w:type="dxa"/>
          </w:tcPr>
          <w:p w:rsidR="006B05D7" w:rsidRPr="00674BB9" w:rsidRDefault="00CF5FCF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9 521,747</w:t>
            </w:r>
          </w:p>
        </w:tc>
        <w:tc>
          <w:tcPr>
            <w:tcW w:w="1134" w:type="dxa"/>
          </w:tcPr>
          <w:p w:rsidR="006B05D7" w:rsidRPr="00674BB9" w:rsidRDefault="009C750D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9 844,497</w:t>
            </w:r>
          </w:p>
        </w:tc>
        <w:tc>
          <w:tcPr>
            <w:tcW w:w="1134" w:type="dxa"/>
          </w:tcPr>
          <w:p w:rsidR="006B05D7" w:rsidRDefault="009C750D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9 844,</w:t>
            </w:r>
            <w:r w:rsidR="00F672C0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992" w:type="dxa"/>
          </w:tcPr>
          <w:p w:rsidR="006B05D7" w:rsidRPr="00674BB9" w:rsidRDefault="00321777" w:rsidP="009C750D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7 133,</w:t>
            </w:r>
            <w:r w:rsidR="001F2515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1276" w:type="dxa"/>
          </w:tcPr>
          <w:p w:rsidR="006B05D7" w:rsidRPr="00674BB9" w:rsidRDefault="007420D2" w:rsidP="00876C60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81 331,328</w:t>
            </w:r>
          </w:p>
        </w:tc>
      </w:tr>
      <w:tr w:rsidR="007647DF" w:rsidTr="007647DF">
        <w:trPr>
          <w:trHeight w:val="585"/>
        </w:trPr>
        <w:tc>
          <w:tcPr>
            <w:tcW w:w="953" w:type="dxa"/>
            <w:vMerge/>
          </w:tcPr>
          <w:p w:rsidR="0039221F" w:rsidRPr="003246D3" w:rsidRDefault="0039221F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39221F" w:rsidRPr="00674BB9" w:rsidRDefault="0039221F" w:rsidP="009C750D">
            <w:pPr>
              <w:pStyle w:val="ConsPlusTitle"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Областной бюджет</w:t>
            </w:r>
          </w:p>
        </w:tc>
        <w:tc>
          <w:tcPr>
            <w:tcW w:w="993" w:type="dxa"/>
          </w:tcPr>
          <w:p w:rsidR="0039221F" w:rsidRPr="00674BB9" w:rsidRDefault="0039221F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109,5</w:t>
            </w:r>
          </w:p>
        </w:tc>
        <w:tc>
          <w:tcPr>
            <w:tcW w:w="1134" w:type="dxa"/>
          </w:tcPr>
          <w:p w:rsidR="0039221F" w:rsidRPr="00674BB9" w:rsidRDefault="0039221F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864,6</w:t>
            </w:r>
          </w:p>
        </w:tc>
        <w:tc>
          <w:tcPr>
            <w:tcW w:w="1134" w:type="dxa"/>
          </w:tcPr>
          <w:p w:rsidR="0039221F" w:rsidRPr="00674BB9" w:rsidRDefault="0039221F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1 002,3</w:t>
            </w:r>
          </w:p>
        </w:tc>
        <w:tc>
          <w:tcPr>
            <w:tcW w:w="1134" w:type="dxa"/>
          </w:tcPr>
          <w:p w:rsidR="0039221F" w:rsidRPr="00674BB9" w:rsidRDefault="0039221F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1 721,82</w:t>
            </w:r>
          </w:p>
        </w:tc>
        <w:tc>
          <w:tcPr>
            <w:tcW w:w="1134" w:type="dxa"/>
          </w:tcPr>
          <w:p w:rsidR="0039221F" w:rsidRPr="00674BB9" w:rsidRDefault="0039221F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2 161,85</w:t>
            </w:r>
          </w:p>
        </w:tc>
        <w:tc>
          <w:tcPr>
            <w:tcW w:w="1134" w:type="dxa"/>
          </w:tcPr>
          <w:p w:rsidR="0039221F" w:rsidRPr="00674BB9" w:rsidRDefault="0039221F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1 973,848</w:t>
            </w:r>
          </w:p>
        </w:tc>
        <w:tc>
          <w:tcPr>
            <w:tcW w:w="1134" w:type="dxa"/>
          </w:tcPr>
          <w:p w:rsidR="0039221F" w:rsidRPr="00674BB9" w:rsidRDefault="009C4BC4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11 831,633</w:t>
            </w:r>
          </w:p>
        </w:tc>
        <w:tc>
          <w:tcPr>
            <w:tcW w:w="1276" w:type="dxa"/>
          </w:tcPr>
          <w:p w:rsidR="0039221F" w:rsidRPr="00674BB9" w:rsidRDefault="00CF5FCF" w:rsidP="009C4BC4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1 353,5</w:t>
            </w:r>
          </w:p>
        </w:tc>
        <w:tc>
          <w:tcPr>
            <w:tcW w:w="1134" w:type="dxa"/>
          </w:tcPr>
          <w:p w:rsidR="0039221F" w:rsidRPr="00674BB9" w:rsidRDefault="00CF5FCF" w:rsidP="009C4BC4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1 353,5</w:t>
            </w:r>
          </w:p>
        </w:tc>
        <w:tc>
          <w:tcPr>
            <w:tcW w:w="1134" w:type="dxa"/>
          </w:tcPr>
          <w:p w:rsidR="0039221F" w:rsidRDefault="00CF5FCF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1 353,5</w:t>
            </w:r>
          </w:p>
        </w:tc>
        <w:tc>
          <w:tcPr>
            <w:tcW w:w="992" w:type="dxa"/>
          </w:tcPr>
          <w:p w:rsidR="0039221F" w:rsidRPr="00674BB9" w:rsidRDefault="009C4BC4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39221F" w:rsidRPr="00674BB9" w:rsidRDefault="00EC0139" w:rsidP="007420D2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23 72</w:t>
            </w:r>
            <w:r w:rsidR="007420D2">
              <w:rPr>
                <w:rFonts w:ascii="Times New Roman" w:hAnsi="Times New Roman" w:cs="Times New Roman"/>
              </w:rPr>
              <w:t>6</w:t>
            </w:r>
            <w:r w:rsidR="003068E3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F672C0" w:rsidTr="007647DF">
        <w:trPr>
          <w:trHeight w:val="585"/>
        </w:trPr>
        <w:tc>
          <w:tcPr>
            <w:tcW w:w="953" w:type="dxa"/>
            <w:vMerge/>
          </w:tcPr>
          <w:p w:rsidR="00F672C0" w:rsidRPr="003246D3" w:rsidRDefault="00F672C0" w:rsidP="009C750D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F672C0" w:rsidRPr="00674BB9" w:rsidRDefault="00F672C0" w:rsidP="009C750D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Городской </w:t>
            </w:r>
            <w:r>
              <w:rPr>
                <w:rFonts w:ascii="Times New Roman" w:hAnsi="Times New Roman" w:cs="Times New Roman"/>
                <w:b w:val="0"/>
              </w:rPr>
              <w:t xml:space="preserve">  </w:t>
            </w:r>
            <w:r w:rsidRPr="00674BB9">
              <w:rPr>
                <w:rFonts w:ascii="Times New Roman" w:hAnsi="Times New Roman" w:cs="Times New Roman"/>
                <w:b w:val="0"/>
              </w:rPr>
              <w:t>бюджет</w:t>
            </w:r>
          </w:p>
        </w:tc>
        <w:tc>
          <w:tcPr>
            <w:tcW w:w="993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4 696,75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8 677,5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1 500,0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1 810,445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1 848,635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5 788,214</w:t>
            </w:r>
          </w:p>
        </w:tc>
        <w:tc>
          <w:tcPr>
            <w:tcW w:w="1276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8 168,247</w:t>
            </w:r>
          </w:p>
        </w:tc>
        <w:tc>
          <w:tcPr>
            <w:tcW w:w="1134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8 490,997</w:t>
            </w:r>
          </w:p>
        </w:tc>
        <w:tc>
          <w:tcPr>
            <w:tcW w:w="1134" w:type="dxa"/>
          </w:tcPr>
          <w:p w:rsidR="00F672C0" w:rsidRPr="00674BB9" w:rsidRDefault="00F672C0" w:rsidP="000F63C7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8 490,996</w:t>
            </w:r>
          </w:p>
        </w:tc>
        <w:tc>
          <w:tcPr>
            <w:tcW w:w="992" w:type="dxa"/>
          </w:tcPr>
          <w:p w:rsidR="00F672C0" w:rsidRPr="00674BB9" w:rsidRDefault="00F672C0" w:rsidP="009C750D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7 133,493</w:t>
            </w:r>
          </w:p>
        </w:tc>
        <w:tc>
          <w:tcPr>
            <w:tcW w:w="1276" w:type="dxa"/>
          </w:tcPr>
          <w:p w:rsidR="00F672C0" w:rsidRPr="00674BB9" w:rsidRDefault="00F672C0" w:rsidP="0072249F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57 605,277</w:t>
            </w:r>
          </w:p>
        </w:tc>
      </w:tr>
    </w:tbl>
    <w:p w:rsidR="00D020EC" w:rsidRDefault="00D020EC" w:rsidP="00D020EC">
      <w:pPr>
        <w:pStyle w:val="ConsPlusNonformat"/>
        <w:widowControl/>
        <w:ind w:right="284" w:firstLine="709"/>
        <w:jc w:val="both"/>
        <w:rPr>
          <w:rFonts w:ascii="Times New Roman" w:hAnsi="Times New Roman" w:cs="Times New Roman"/>
          <w:sz w:val="28"/>
          <w:szCs w:val="28"/>
        </w:rPr>
        <w:sectPr w:rsidR="00D020EC" w:rsidSect="000E133F">
          <w:pgSz w:w="16838" w:h="11906" w:orient="landscape" w:code="9"/>
          <w:pgMar w:top="1701" w:right="992" w:bottom="794" w:left="851" w:header="720" w:footer="720" w:gutter="0"/>
          <w:cols w:space="720"/>
          <w:titlePg/>
          <w:docGrid w:linePitch="299"/>
        </w:sectPr>
      </w:pPr>
    </w:p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9C1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991D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Раздел «Объемы и источники финансирования Подпрограммы 1» паспорта Подпрограммы 1 изложить в следующей редакции:</w:t>
      </w:r>
    </w:p>
    <w:tbl>
      <w:tblPr>
        <w:tblStyle w:val="a4"/>
        <w:tblW w:w="48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6589"/>
      </w:tblGrid>
      <w:tr w:rsidR="00D020EC" w:rsidRPr="001701EE" w:rsidTr="009C750D">
        <w:trPr>
          <w:trHeight w:val="1551"/>
        </w:trPr>
        <w:tc>
          <w:tcPr>
            <w:tcW w:w="1532" w:type="pct"/>
          </w:tcPr>
          <w:p w:rsidR="00D020EC" w:rsidRPr="00033181" w:rsidRDefault="00D020EC" w:rsidP="009C750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033181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D020EC" w:rsidRPr="00E32502" w:rsidRDefault="00D020EC" w:rsidP="009C750D"/>
        </w:tc>
        <w:tc>
          <w:tcPr>
            <w:tcW w:w="3468" w:type="pct"/>
          </w:tcPr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Подпрограммы 1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ляет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C052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C39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C39EA">
              <w:rPr>
                <w:rFonts w:ascii="Times New Roman" w:hAnsi="Times New Roman" w:cs="Times New Roman"/>
                <w:sz w:val="28"/>
                <w:szCs w:val="28"/>
              </w:rPr>
              <w:t>494,629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44352,915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24047,14 </w:t>
            </w:r>
            <w:proofErr w:type="spellStart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.,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20305,775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.;                          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в 2017 году –  30873,163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20467,474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- городской бюджет – 104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05,689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101152,96 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90000,0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11152,96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D020EC" w:rsidRPr="007C6FDB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89878,949</w:t>
            </w: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7C6FDB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81000,0 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7C6FDB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8878,949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7C6FDB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34724,418</w:t>
            </w: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074BB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- областной бюджет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33500,0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–1224,418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50615,986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44852,311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     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 5763,675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 w:rsidR="00A74405">
              <w:rPr>
                <w:rFonts w:ascii="Times New Roman" w:hAnsi="Times New Roman" w:cs="Times New Roman"/>
                <w:sz w:val="28"/>
                <w:szCs w:val="28"/>
              </w:rPr>
              <w:t>31360,438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25000,0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D020EC" w:rsidRDefault="00A74405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 6</w:t>
            </w:r>
            <w:r w:rsidR="00D020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60,438</w:t>
            </w:r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20E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052D6">
              <w:rPr>
                <w:rFonts w:ascii="Times New Roman" w:hAnsi="Times New Roman" w:cs="Times New Roman"/>
                <w:sz w:val="28"/>
                <w:szCs w:val="28"/>
              </w:rPr>
              <w:t>40581,6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 w:rsidR="00C052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052D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2F6D2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2F6D2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2F6D2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2F6D2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2F6D26">
              <w:rPr>
                <w:rFonts w:ascii="Times New Roman" w:hAnsi="Times New Roman" w:cs="Times New Roman"/>
                <w:sz w:val="28"/>
                <w:szCs w:val="28"/>
              </w:rPr>
              <w:t xml:space="preserve">.,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6D2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– </w:t>
            </w:r>
            <w:r w:rsidR="00FD7A13">
              <w:rPr>
                <w:rFonts w:ascii="Times New Roman" w:hAnsi="Times New Roman" w:cs="Times New Roman"/>
                <w:sz w:val="28"/>
                <w:szCs w:val="28"/>
              </w:rPr>
              <w:t>14581,6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="00A76E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10E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76E1E">
              <w:rPr>
                <w:rFonts w:ascii="Times New Roman" w:hAnsi="Times New Roman" w:cs="Times New Roman"/>
                <w:sz w:val="28"/>
                <w:szCs w:val="28"/>
              </w:rPr>
              <w:t>480,6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020EC" w:rsidRPr="00B62082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 w:rsidR="00A76E1E">
              <w:rPr>
                <w:rFonts w:ascii="Times New Roman" w:hAnsi="Times New Roman" w:cs="Times New Roman"/>
                <w:sz w:val="28"/>
                <w:szCs w:val="28"/>
              </w:rPr>
              <w:t>89856,0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4A4CD6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A76E1E">
              <w:rPr>
                <w:rFonts w:ascii="Times New Roman" w:hAnsi="Times New Roman" w:cs="Times New Roman"/>
                <w:sz w:val="28"/>
                <w:szCs w:val="28"/>
              </w:rPr>
              <w:t>7624,6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6E1E" w:rsidRDefault="004A4CD6" w:rsidP="00A76E1E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</w:t>
            </w:r>
            <w:r w:rsidR="00517B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B25" w:rsidRPr="00B6208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6E1E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AC39EA">
              <w:rPr>
                <w:rFonts w:ascii="Times New Roman" w:hAnsi="Times New Roman" w:cs="Times New Roman"/>
                <w:sz w:val="28"/>
                <w:szCs w:val="28"/>
              </w:rPr>
              <w:t>7473,6</w:t>
            </w:r>
            <w:r w:rsidR="00A76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76E1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76E1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76E1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76E1E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76E1E" w:rsidRPr="00B62082" w:rsidRDefault="00A76E1E" w:rsidP="00A76E1E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98748,0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517B25" w:rsidRDefault="00A76E1E" w:rsidP="00517B25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 8</w:t>
            </w:r>
            <w:r w:rsidR="00AC39EA">
              <w:rPr>
                <w:rFonts w:ascii="Times New Roman" w:hAnsi="Times New Roman" w:cs="Times New Roman"/>
                <w:sz w:val="28"/>
                <w:szCs w:val="28"/>
              </w:rPr>
              <w:t>725,6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0EC" w:rsidRPr="00B62082" w:rsidRDefault="009D5B1C" w:rsidP="004A4CD6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2026-2028 </w:t>
            </w:r>
            <w:r w:rsidR="005A7F41">
              <w:rPr>
                <w:rFonts w:ascii="Times New Roman" w:hAnsi="Times New Roman" w:cs="Times New Roman"/>
                <w:sz w:val="28"/>
                <w:szCs w:val="28"/>
              </w:rPr>
              <w:t xml:space="preserve">годах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0 </w:t>
            </w:r>
            <w:r w:rsidR="00EA6EA3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D020EC" w:rsidRPr="00B6208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D020EC" w:rsidRDefault="00D020EC" w:rsidP="00D02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1DEF">
        <w:rPr>
          <w:rFonts w:ascii="Times New Roman" w:hAnsi="Times New Roman" w:cs="Times New Roman"/>
          <w:sz w:val="28"/>
          <w:szCs w:val="28"/>
        </w:rPr>
        <w:t>3</w:t>
      </w:r>
      <w:r w:rsidRPr="00F504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046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 к Подпрограмме 1</w:t>
      </w:r>
      <w:r>
        <w:rPr>
          <w:rFonts w:ascii="Times New Roman" w:hAnsi="Times New Roman" w:cs="Times New Roman"/>
          <w:bCs/>
          <w:sz w:val="28"/>
        </w:rPr>
        <w:t xml:space="preserve"> «Развитие улично-дорожной сети на территории городского округа Похвистнево Самарской области» на 2016-202</w:t>
      </w:r>
      <w:r w:rsidR="00A7237B">
        <w:rPr>
          <w:rFonts w:ascii="Times New Roman" w:hAnsi="Times New Roman" w:cs="Times New Roman"/>
          <w:bCs/>
          <w:sz w:val="28"/>
        </w:rPr>
        <w:t>8</w:t>
      </w:r>
      <w:r>
        <w:rPr>
          <w:rFonts w:ascii="Times New Roman" w:hAnsi="Times New Roman" w:cs="Times New Roman"/>
          <w:bCs/>
          <w:sz w:val="28"/>
        </w:rPr>
        <w:t xml:space="preserve"> годы изложить </w:t>
      </w:r>
      <w:r w:rsidR="00CD3B37">
        <w:rPr>
          <w:rFonts w:ascii="Times New Roman" w:hAnsi="Times New Roman" w:cs="Times New Roman"/>
          <w:bCs/>
          <w:sz w:val="28"/>
        </w:rPr>
        <w:t>согласно</w:t>
      </w:r>
      <w:r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CD3B37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Pr="00F5046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CA4DB0" w:rsidRDefault="00413D9B" w:rsidP="00D02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1DE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Приложение </w:t>
      </w:r>
      <w:r w:rsidR="009958F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таблице «Перечень мероприятий и финансовое обеспечение Подпрограммы 1 на  2016-2028 годы» изложить </w:t>
      </w:r>
      <w:r w:rsidR="00F7134B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7134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№2 к настоящему постановлению.</w:t>
      </w:r>
    </w:p>
    <w:p w:rsidR="009958F4" w:rsidRDefault="009958F4" w:rsidP="00995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991DE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Приложение 8 к таблице «Перечень мероприятий и финансовое обеспечение Подпрограммы 1 на  2016-2028 годы» изложить </w:t>
      </w:r>
      <w:r w:rsidR="0058201F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58201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№3 к настоящему постановлению.</w:t>
      </w:r>
    </w:p>
    <w:p w:rsidR="009958F4" w:rsidRDefault="009958F4" w:rsidP="00995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1DE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Приложение 9 к таблице «Перечень мероприятий и финансовое обеспечение Подпрограммы 1 на  2016-2028 годы» изложить </w:t>
      </w:r>
      <w:r w:rsidR="00D24FAA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D24FA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№4 к настоящему постановлению.</w:t>
      </w:r>
    </w:p>
    <w:p w:rsidR="00401DCA" w:rsidRDefault="0051464F" w:rsidP="00401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1DE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401DCA">
        <w:rPr>
          <w:rFonts w:ascii="Times New Roman" w:hAnsi="Times New Roman" w:cs="Times New Roman"/>
          <w:sz w:val="28"/>
          <w:szCs w:val="28"/>
        </w:rPr>
        <w:t xml:space="preserve"> </w:t>
      </w:r>
      <w:r w:rsidR="00401DCA" w:rsidRPr="00F5046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01DCA">
        <w:rPr>
          <w:rFonts w:ascii="Times New Roman" w:hAnsi="Times New Roman" w:cs="Times New Roman"/>
          <w:sz w:val="28"/>
          <w:szCs w:val="28"/>
        </w:rPr>
        <w:t>2 к Подпрограмме 1</w:t>
      </w:r>
      <w:r w:rsidR="00401DCA">
        <w:rPr>
          <w:rFonts w:ascii="Times New Roman" w:hAnsi="Times New Roman" w:cs="Times New Roman"/>
          <w:bCs/>
          <w:sz w:val="28"/>
        </w:rPr>
        <w:t xml:space="preserve"> «Развитие улично-дорожной сети на территории городского округа Похвистнево Самарской области» на 2016-2028 годы изложить согласно </w:t>
      </w:r>
      <w:r w:rsidR="00401DCA">
        <w:rPr>
          <w:rFonts w:ascii="Times New Roman" w:hAnsi="Times New Roman" w:cs="Times New Roman"/>
          <w:sz w:val="28"/>
          <w:szCs w:val="28"/>
        </w:rPr>
        <w:t>Приложению № 5</w:t>
      </w:r>
      <w:r w:rsidR="00401DCA" w:rsidRPr="00F5046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0EC" w:rsidRDefault="00D020EC" w:rsidP="00D02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1DE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Раздел «Объемы и источники финансирования Подпрограммы 2» паспорта Подпрограммы 2 изложить в следующей редакции:</w:t>
      </w:r>
    </w:p>
    <w:tbl>
      <w:tblPr>
        <w:tblStyle w:val="a4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1"/>
        <w:gridCol w:w="6723"/>
      </w:tblGrid>
      <w:tr w:rsidR="00D020EC" w:rsidRPr="00DF3712" w:rsidTr="009C750D">
        <w:trPr>
          <w:trHeight w:val="760"/>
        </w:trPr>
        <w:tc>
          <w:tcPr>
            <w:tcW w:w="1511" w:type="pct"/>
          </w:tcPr>
          <w:p w:rsidR="00D020EC" w:rsidRPr="000B68E6" w:rsidRDefault="00D020EC" w:rsidP="009C750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0B68E6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D020EC" w:rsidRPr="000B68E6" w:rsidRDefault="00D020EC" w:rsidP="009C7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89" w:type="pct"/>
          </w:tcPr>
          <w:p w:rsidR="00D020EC" w:rsidRPr="000B68E6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2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  <w:r w:rsidR="002B33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D599B">
              <w:rPr>
                <w:rFonts w:ascii="Times New Roman" w:hAnsi="Times New Roman" w:cs="Times New Roman"/>
                <w:sz w:val="28"/>
                <w:szCs w:val="28"/>
              </w:rPr>
              <w:t>88724,453</w:t>
            </w:r>
            <w:r w:rsidRPr="000B68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руб., </w:t>
            </w:r>
            <w:r w:rsidR="00836BD2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54355,327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D020EC" w:rsidRPr="000B68E6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54355,327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51120,887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D020EC" w:rsidRPr="000B68E6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51120,887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56584,14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56584,14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59381,852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57697,683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1684,169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73273,975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72729,537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бюджет – 301,989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242,449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81956,352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81749,017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207,335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D020EC" w:rsidRPr="00ED54E8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2022 году – </w:t>
            </w:r>
            <w:r w:rsidR="002B33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728C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10831">
              <w:rPr>
                <w:rFonts w:ascii="Times New Roman" w:hAnsi="Times New Roman" w:cs="Times New Roman"/>
                <w:sz w:val="28"/>
                <w:szCs w:val="28"/>
              </w:rPr>
              <w:t>259,066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136852">
              <w:rPr>
                <w:rFonts w:ascii="Times New Roman" w:hAnsi="Times New Roman" w:cs="Times New Roman"/>
                <w:sz w:val="28"/>
                <w:szCs w:val="28"/>
              </w:rPr>
              <w:t>88629,783</w:t>
            </w:r>
            <w:r w:rsidR="00AA3A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 w:rsidR="002B3310">
              <w:rPr>
                <w:rFonts w:ascii="Times New Roman" w:hAnsi="Times New Roman" w:cs="Times New Roman"/>
                <w:sz w:val="28"/>
                <w:szCs w:val="28"/>
              </w:rPr>
              <w:t>629,283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D020EC" w:rsidRPr="00ED54E8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B33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E6EE6">
              <w:rPr>
                <w:rFonts w:ascii="Times New Roman" w:hAnsi="Times New Roman" w:cs="Times New Roman"/>
                <w:sz w:val="28"/>
                <w:szCs w:val="28"/>
              </w:rPr>
              <w:t>8851,059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E6EE6">
              <w:rPr>
                <w:rFonts w:ascii="Times New Roman" w:hAnsi="Times New Roman" w:cs="Times New Roman"/>
                <w:sz w:val="28"/>
                <w:szCs w:val="28"/>
              </w:rPr>
              <w:t>8536,775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E6EE6" w:rsidRDefault="00BE6EE6" w:rsidP="00BE6EE6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314,284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D020EC" w:rsidRPr="00ED54E8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05EC1">
              <w:rPr>
                <w:rFonts w:ascii="Times New Roman" w:hAnsi="Times New Roman" w:cs="Times New Roman"/>
                <w:sz w:val="28"/>
                <w:szCs w:val="28"/>
              </w:rPr>
              <w:t>8895,875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3856CB" w:rsidRDefault="00D020EC" w:rsidP="003856CB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805EC1">
              <w:rPr>
                <w:rFonts w:ascii="Times New Roman" w:hAnsi="Times New Roman" w:cs="Times New Roman"/>
                <w:sz w:val="28"/>
                <w:szCs w:val="28"/>
              </w:rPr>
              <w:t xml:space="preserve">68895,875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2F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856CB" w:rsidRPr="00ED54E8" w:rsidRDefault="003856CB" w:rsidP="003856CB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C21FC">
              <w:rPr>
                <w:rFonts w:ascii="Times New Roman" w:hAnsi="Times New Roman" w:cs="Times New Roman"/>
                <w:sz w:val="28"/>
                <w:szCs w:val="28"/>
              </w:rPr>
              <w:t>2474,375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3856CB" w:rsidRDefault="003856CB" w:rsidP="003856CB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7C21FC">
              <w:rPr>
                <w:rFonts w:ascii="Times New Roman" w:hAnsi="Times New Roman" w:cs="Times New Roman"/>
                <w:sz w:val="28"/>
                <w:szCs w:val="28"/>
              </w:rPr>
              <w:t xml:space="preserve">72474,375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2F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856CB" w:rsidRPr="00ED54E8" w:rsidRDefault="003856CB" w:rsidP="003856CB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2026-2028 годах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>12571,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020EC" w:rsidRPr="000B68E6" w:rsidRDefault="003856CB" w:rsidP="00ED1471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>12571,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14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5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20EC" w:rsidRPr="00ED54E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1DE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Приложение № 1 к  Подпрограмме 2 «Благоустройство территории городского округа Похвистнево Самарской области» на 2016-202</w:t>
      </w:r>
      <w:r w:rsidR="00461F3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  изложить </w:t>
      </w:r>
      <w:r w:rsidR="00943FDF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943FD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943FD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241D3" w:rsidRDefault="00F241D3" w:rsidP="00F241D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</w:t>
      </w:r>
      <w:r w:rsidR="00991DE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Приложение № 2 к  Подпрограмме 2 «Благоустройство территории городского округа Похвистнево Самарской области» на 2016-2028 годы  изложить согласно Приложению № 7 к настоящему постановлению.</w:t>
      </w:r>
    </w:p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241D3">
        <w:rPr>
          <w:rFonts w:ascii="Times New Roman" w:hAnsi="Times New Roman" w:cs="Times New Roman"/>
          <w:sz w:val="28"/>
          <w:szCs w:val="28"/>
        </w:rPr>
        <w:t>1</w:t>
      </w:r>
      <w:r w:rsidR="00991DE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Раздел «Объемы и источники финансирования Подпрограммы 3» паспорта Подпрограммы 3 изложить в следующей редакции: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5"/>
        <w:gridCol w:w="6756"/>
      </w:tblGrid>
      <w:tr w:rsidR="00D020EC" w:rsidRPr="00520A57" w:rsidTr="009C750D">
        <w:trPr>
          <w:trHeight w:val="848"/>
        </w:trPr>
        <w:tc>
          <w:tcPr>
            <w:tcW w:w="1532" w:type="pct"/>
          </w:tcPr>
          <w:p w:rsidR="00D020EC" w:rsidRPr="00E35057" w:rsidRDefault="00D020EC" w:rsidP="009C750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E35057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D020EC" w:rsidRPr="00E35057" w:rsidRDefault="00D020EC" w:rsidP="009C7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pct"/>
          </w:tcPr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Общий объем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финансирования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  <w:r w:rsidR="003002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C3A8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00203">
              <w:rPr>
                <w:rFonts w:ascii="Times New Roman" w:hAnsi="Times New Roman" w:cs="Times New Roman"/>
                <w:sz w:val="28"/>
                <w:szCs w:val="28"/>
              </w:rPr>
              <w:t>791,6</w:t>
            </w:r>
            <w:r w:rsidR="00CC3A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F47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руб., в том числе: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в 2016 году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157,568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из них: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157,568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>в 2017 году –</w:t>
            </w:r>
            <w:r>
              <w:rPr>
                <w:rFonts w:ascii="Times New Roman" w:hAnsi="Times New Roman" w:cs="Times New Roman"/>
                <w:sz w:val="28"/>
              </w:rPr>
              <w:t xml:space="preserve"> 1900,232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1900,232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</w:rPr>
              <w:t>2471,036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471,036</w:t>
            </w:r>
            <w:r w:rsidR="00047F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</w:rPr>
              <w:t>3006,238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, из них: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1771,238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– 1235,0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–331,998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331,998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670,329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670,329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701FE8">
              <w:rPr>
                <w:rFonts w:ascii="Times New Roman" w:hAnsi="Times New Roman" w:cs="Times New Roman"/>
                <w:sz w:val="28"/>
                <w:szCs w:val="28"/>
              </w:rPr>
              <w:t>14596,749</w:t>
            </w:r>
            <w:r w:rsidR="00047F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8428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8859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64E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42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8590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842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01FE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A021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B12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21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B12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12E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городской бюджет</w:t>
            </w:r>
            <w:r w:rsidR="00A0212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A0212E"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A0212E">
              <w:rPr>
                <w:rFonts w:ascii="Times New Roman" w:hAnsi="Times New Roman" w:cs="Times New Roman"/>
                <w:sz w:val="28"/>
                <w:szCs w:val="28"/>
              </w:rPr>
              <w:t xml:space="preserve">14728,1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860760">
              <w:rPr>
                <w:rFonts w:ascii="Times New Roman" w:hAnsi="Times New Roman" w:cs="Times New Roman"/>
                <w:sz w:val="28"/>
                <w:szCs w:val="28"/>
              </w:rPr>
              <w:t>5668,4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5906" w:rsidRDefault="00D020EC" w:rsidP="00885906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60760">
              <w:rPr>
                <w:rFonts w:ascii="Times New Roman" w:hAnsi="Times New Roman" w:cs="Times New Roman"/>
                <w:sz w:val="28"/>
                <w:szCs w:val="28"/>
              </w:rPr>
              <w:t xml:space="preserve">5668,4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885906" w:rsidRDefault="00885906" w:rsidP="00885906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2025году –</w:t>
            </w:r>
            <w:r w:rsidR="007B12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11EB">
              <w:rPr>
                <w:rFonts w:ascii="Times New Roman" w:hAnsi="Times New Roman" w:cs="Times New Roman"/>
                <w:sz w:val="28"/>
                <w:szCs w:val="28"/>
              </w:rPr>
              <w:t>5261,0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11EB" w:rsidRDefault="002011EB" w:rsidP="002011EB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5261,0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D020EC" w:rsidRPr="00E35057" w:rsidRDefault="000D7379" w:rsidP="000D737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2026-2028 годах –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20EC">
              <w:rPr>
                <w:rFonts w:ascii="Times New Roman" w:hAnsi="Times New Roman" w:cs="Times New Roman"/>
                <w:sz w:val="28"/>
              </w:rPr>
              <w:t>».</w:t>
            </w:r>
          </w:p>
        </w:tc>
      </w:tr>
    </w:tbl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D3A3F">
        <w:rPr>
          <w:rFonts w:ascii="Times New Roman" w:hAnsi="Times New Roman" w:cs="Times New Roman"/>
          <w:sz w:val="28"/>
          <w:szCs w:val="28"/>
        </w:rPr>
        <w:t>1</w:t>
      </w:r>
      <w:r w:rsidR="00991D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Приложение №1  к Подпрограмме 3 «Обращение с отходами на территории городского округа Похвистнево Самарской области» на 2016-202</w:t>
      </w:r>
      <w:r w:rsidR="00604A2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 изложить </w:t>
      </w:r>
      <w:r w:rsidR="004B48D6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4B48D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B48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464D13" w:rsidRDefault="00464D13" w:rsidP="00464D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991DE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Приложение №2  к Подпрограмме 3 «Обращение с отходами на территории городского округа Похвистнево Самарской области» на 2016-2028 годы изложить согласно  Приложению №9 к настоящему постановлению.</w:t>
      </w:r>
    </w:p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3D9B">
        <w:rPr>
          <w:rFonts w:ascii="Times New Roman" w:hAnsi="Times New Roman" w:cs="Times New Roman"/>
          <w:sz w:val="28"/>
          <w:szCs w:val="28"/>
        </w:rPr>
        <w:t>1</w:t>
      </w:r>
      <w:r w:rsidR="00991DE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Раздел «Объемы и источники финансирования Подпрограммы 4» паспорта Подпрограммы 4 изложить в следующей редакции: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1"/>
        <w:gridCol w:w="7090"/>
      </w:tblGrid>
      <w:tr w:rsidR="00D020EC" w:rsidTr="009C750D">
        <w:tc>
          <w:tcPr>
            <w:tcW w:w="2660" w:type="dxa"/>
          </w:tcPr>
          <w:p w:rsidR="00D020EC" w:rsidRDefault="00D020EC" w:rsidP="009C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E35057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</w:tc>
        <w:tc>
          <w:tcPr>
            <w:tcW w:w="7194" w:type="dxa"/>
          </w:tcPr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E35057">
              <w:rPr>
                <w:rFonts w:ascii="Times New Roman" w:hAnsi="Times New Roman" w:cs="Times New Roman"/>
                <w:sz w:val="28"/>
              </w:rPr>
              <w:t>бъем финанс</w:t>
            </w:r>
            <w:r>
              <w:rPr>
                <w:rFonts w:ascii="Times New Roman" w:hAnsi="Times New Roman" w:cs="Times New Roman"/>
                <w:sz w:val="28"/>
              </w:rPr>
              <w:t>ирования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Подпрограммы 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состав</w:t>
            </w:r>
            <w:r>
              <w:rPr>
                <w:rFonts w:ascii="Times New Roman" w:hAnsi="Times New Roman" w:cs="Times New Roman"/>
                <w:sz w:val="28"/>
              </w:rPr>
              <w:t>ляет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                  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A46A7">
              <w:rPr>
                <w:rFonts w:ascii="Times New Roman" w:hAnsi="Times New Roman" w:cs="Times New Roman"/>
                <w:sz w:val="28"/>
                <w:szCs w:val="28"/>
              </w:rPr>
              <w:t>81331,328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руб., в том числе: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4806,25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109,5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4696,75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>в 2017 году –</w:t>
            </w:r>
            <w:r>
              <w:rPr>
                <w:rFonts w:ascii="Times New Roman" w:hAnsi="Times New Roman" w:cs="Times New Roman"/>
                <w:sz w:val="28"/>
              </w:rPr>
              <w:t xml:space="preserve"> 1864,6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864,6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</w:rPr>
              <w:t>9679,8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1002,3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8677,5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</w:rPr>
              <w:t>3221,82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1721,82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1500,0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–3972,295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2161,85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Pr="00E35057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1810,445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3822,483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1973,848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1848,635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6624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4D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56255">
              <w:rPr>
                <w:rFonts w:ascii="Times New Roman" w:hAnsi="Times New Roman" w:cs="Times New Roman"/>
                <w:sz w:val="28"/>
                <w:szCs w:val="28"/>
              </w:rPr>
              <w:t>619,847</w:t>
            </w:r>
            <w:r w:rsidR="00AE4D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444">
              <w:rPr>
                <w:rFonts w:ascii="Times New Roman" w:hAnsi="Times New Roman" w:cs="Times New Roman"/>
                <w:sz w:val="28"/>
                <w:szCs w:val="28"/>
              </w:rPr>
              <w:t>11831,633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DB7C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B7CF8">
              <w:rPr>
                <w:rFonts w:ascii="Times New Roman" w:hAnsi="Times New Roman" w:cs="Times New Roman"/>
                <w:sz w:val="28"/>
                <w:szCs w:val="28"/>
              </w:rPr>
              <w:t xml:space="preserve">88,214 </w:t>
            </w:r>
            <w:r w:rsidRPr="00E35057">
              <w:rPr>
                <w:rFonts w:ascii="Times New Roman" w:hAnsi="Times New Roman" w:cs="Times New Roman"/>
                <w:sz w:val="28"/>
              </w:rPr>
              <w:t>тыс.руб</w:t>
            </w:r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2023 году – </w:t>
            </w:r>
            <w:r w:rsidR="003A46A7">
              <w:rPr>
                <w:rFonts w:ascii="Times New Roman" w:hAnsi="Times New Roman" w:cs="Times New Roman"/>
                <w:sz w:val="28"/>
                <w:szCs w:val="28"/>
              </w:rPr>
              <w:t>9521,747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3A46A7">
              <w:rPr>
                <w:rFonts w:ascii="Times New Roman" w:hAnsi="Times New Roman" w:cs="Times New Roman"/>
                <w:sz w:val="28"/>
                <w:szCs w:val="28"/>
              </w:rPr>
              <w:t>353,5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020EC" w:rsidRDefault="00D020EC" w:rsidP="009C75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624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46A7">
              <w:rPr>
                <w:rFonts w:ascii="Times New Roman" w:hAnsi="Times New Roman" w:cs="Times New Roman"/>
                <w:sz w:val="28"/>
                <w:szCs w:val="28"/>
              </w:rPr>
              <w:t>168,247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в 2024 году – </w:t>
            </w:r>
            <w:r w:rsidR="00382365">
              <w:rPr>
                <w:rFonts w:ascii="Times New Roman" w:hAnsi="Times New Roman" w:cs="Times New Roman"/>
                <w:sz w:val="28"/>
              </w:rPr>
              <w:t>9844,497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D020EC" w:rsidRDefault="00D020EC" w:rsidP="009C750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382365">
              <w:rPr>
                <w:rFonts w:ascii="Times New Roman" w:hAnsi="Times New Roman" w:cs="Times New Roman"/>
                <w:sz w:val="28"/>
                <w:szCs w:val="28"/>
              </w:rPr>
              <w:t>353,5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662444" w:rsidRDefault="00D020EC" w:rsidP="0066244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82365">
              <w:rPr>
                <w:rFonts w:ascii="Times New Roman" w:hAnsi="Times New Roman" w:cs="Times New Roman"/>
                <w:sz w:val="28"/>
                <w:szCs w:val="28"/>
              </w:rPr>
              <w:t>8490,997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662444" w:rsidRDefault="00662444" w:rsidP="00662444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2025 году – </w:t>
            </w:r>
            <w:r w:rsidR="00382365">
              <w:rPr>
                <w:rFonts w:ascii="Times New Roman" w:hAnsi="Times New Roman" w:cs="Times New Roman"/>
                <w:sz w:val="28"/>
                <w:szCs w:val="28"/>
              </w:rPr>
              <w:t>9844,496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382365" w:rsidRDefault="00382365" w:rsidP="00382365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1353,5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662444" w:rsidRDefault="00662444" w:rsidP="0066244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82365">
              <w:rPr>
                <w:rFonts w:ascii="Times New Roman" w:hAnsi="Times New Roman" w:cs="Times New Roman"/>
                <w:sz w:val="28"/>
                <w:szCs w:val="28"/>
              </w:rPr>
              <w:t>8490,996</w:t>
            </w:r>
            <w:r w:rsidR="0065253F"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662444" w:rsidRDefault="00662444" w:rsidP="00662444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2026-2028 годах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7133,493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D020EC" w:rsidRDefault="00662444" w:rsidP="008E0AE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7133,493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  <w:r w:rsidR="00D020EC">
              <w:rPr>
                <w:rFonts w:ascii="Times New Roman" w:hAnsi="Times New Roman" w:cs="Times New Roman"/>
                <w:sz w:val="28"/>
              </w:rPr>
              <w:t>».</w:t>
            </w:r>
          </w:p>
        </w:tc>
      </w:tr>
    </w:tbl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</w:t>
      </w:r>
      <w:r w:rsidR="00991DE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Приложение №1 к Подпрограмме 4 «Развитие пассажирского транспорта и обновление техники для жилищно-коммунального хозяйства городского округа Похвистнево Самарской области до 202</w:t>
      </w:r>
      <w:r w:rsidR="004012B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года» изложить в редакции Приложения № </w:t>
      </w:r>
      <w:r w:rsidR="00936FA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167BAE" w:rsidRDefault="00936FA1" w:rsidP="00167BA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991DE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Приложение №2 к Подпрограмме 4 «Развитие пассажирского транспорта и обновление техники для жилищно-коммунального хозяйства городского округа Похвистнево Самарской области до 2028 года» изложить</w:t>
      </w:r>
      <w:r w:rsidR="00167BAE">
        <w:rPr>
          <w:rFonts w:ascii="Times New Roman" w:hAnsi="Times New Roman" w:cs="Times New Roman"/>
          <w:sz w:val="28"/>
          <w:szCs w:val="28"/>
        </w:rPr>
        <w:t xml:space="preserve"> в редакции Приложения № 11 к настоящему постановлению.</w:t>
      </w:r>
    </w:p>
    <w:p w:rsidR="00D020EC" w:rsidRDefault="00936FA1" w:rsidP="00167BA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20EC">
        <w:rPr>
          <w:rFonts w:ascii="Times New Roman" w:hAnsi="Times New Roman" w:cs="Times New Roman"/>
          <w:sz w:val="28"/>
          <w:szCs w:val="28"/>
        </w:rPr>
        <w:t>2</w:t>
      </w:r>
      <w:r w:rsidR="00D020EC" w:rsidRPr="00B75C92">
        <w:rPr>
          <w:rFonts w:ascii="Times New Roman" w:hAnsi="Times New Roman" w:cs="Times New Roman"/>
          <w:sz w:val="28"/>
          <w:szCs w:val="28"/>
        </w:rPr>
        <w:t>.</w:t>
      </w:r>
      <w:r w:rsidR="00D020EC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газете «</w:t>
      </w:r>
      <w:proofErr w:type="spellStart"/>
      <w:r w:rsidR="00D020EC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D020EC">
        <w:rPr>
          <w:rFonts w:ascii="Times New Roman" w:hAnsi="Times New Roman" w:cs="Times New Roman"/>
          <w:sz w:val="28"/>
          <w:szCs w:val="28"/>
        </w:rPr>
        <w:t xml:space="preserve"> вестник» и разместить на сайте Администрации городского округа Похвистнево.</w:t>
      </w:r>
    </w:p>
    <w:p w:rsidR="00D020EC" w:rsidRDefault="00D020EC" w:rsidP="00D020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92B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Настоящее п</w:t>
      </w:r>
      <w:r w:rsidRPr="00CE3E53">
        <w:rPr>
          <w:rFonts w:ascii="Times New Roman" w:hAnsi="Times New Roman" w:cs="Times New Roman"/>
          <w:sz w:val="28"/>
          <w:szCs w:val="28"/>
        </w:rPr>
        <w:t>остановление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>о дня его опубликования</w:t>
      </w:r>
      <w:r w:rsidRPr="00CE3E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0EC" w:rsidRDefault="00D020EC" w:rsidP="00D020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E3E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E3E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E3E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CE3E53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E3E53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городского округа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</w:t>
      </w:r>
    </w:p>
    <w:p w:rsidR="00D020EC" w:rsidRDefault="00D020EC" w:rsidP="00D020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0EC" w:rsidRDefault="00D020EC" w:rsidP="00D020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982A62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EC" w:rsidRDefault="00D020EC" w:rsidP="00D020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D8F" w:rsidRPr="007D20D8" w:rsidRDefault="00D020EC" w:rsidP="007764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И.Б. Панова 25128</w:t>
      </w:r>
    </w:p>
    <w:sectPr w:rsidR="00001D8F" w:rsidRPr="007D20D8" w:rsidSect="00A5078E">
      <w:headerReference w:type="default" r:id="rId12"/>
      <w:headerReference w:type="first" r:id="rId13"/>
      <w:pgSz w:w="11906" w:h="16838" w:code="9"/>
      <w:pgMar w:top="1134" w:right="680" w:bottom="851" w:left="1701" w:header="624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494" w:rsidRDefault="00BF5494" w:rsidP="006A42BD">
      <w:pPr>
        <w:spacing w:after="0" w:line="240" w:lineRule="auto"/>
      </w:pPr>
      <w:r>
        <w:separator/>
      </w:r>
    </w:p>
  </w:endnote>
  <w:endnote w:type="continuationSeparator" w:id="0">
    <w:p w:rsidR="00BF5494" w:rsidRDefault="00BF5494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494" w:rsidRDefault="00BF5494" w:rsidP="006A42BD">
      <w:pPr>
        <w:spacing w:after="0" w:line="240" w:lineRule="auto"/>
      </w:pPr>
      <w:r>
        <w:separator/>
      </w:r>
    </w:p>
  </w:footnote>
  <w:footnote w:type="continuationSeparator" w:id="0">
    <w:p w:rsidR="00BF5494" w:rsidRDefault="00BF5494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014065"/>
      <w:docPartObj>
        <w:docPartGallery w:val="Page Numbers (Top of Page)"/>
        <w:docPartUnique/>
      </w:docPartObj>
    </w:sdtPr>
    <w:sdtEndPr/>
    <w:sdtContent>
      <w:p w:rsidR="009C750D" w:rsidRDefault="009C750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1F6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0D" w:rsidRDefault="009C750D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356023"/>
      <w:docPartObj>
        <w:docPartGallery w:val="Page Numbers (Top of Page)"/>
        <w:docPartUnique/>
      </w:docPartObj>
    </w:sdtPr>
    <w:sdtEndPr/>
    <w:sdtContent>
      <w:p w:rsidR="009C750D" w:rsidRDefault="009C750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1F6">
          <w:rPr>
            <w:noProof/>
          </w:rPr>
          <w:t>5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0D" w:rsidRDefault="009C750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03FC"/>
    <w:rsid w:val="00000A8B"/>
    <w:rsid w:val="00001BA6"/>
    <w:rsid w:val="00001D8F"/>
    <w:rsid w:val="00005E8F"/>
    <w:rsid w:val="0000638C"/>
    <w:rsid w:val="00007998"/>
    <w:rsid w:val="00007EE7"/>
    <w:rsid w:val="00010831"/>
    <w:rsid w:val="00010916"/>
    <w:rsid w:val="00011A49"/>
    <w:rsid w:val="000127BB"/>
    <w:rsid w:val="00013292"/>
    <w:rsid w:val="00013FAD"/>
    <w:rsid w:val="000156DE"/>
    <w:rsid w:val="00016E41"/>
    <w:rsid w:val="00017064"/>
    <w:rsid w:val="000200B4"/>
    <w:rsid w:val="00020D33"/>
    <w:rsid w:val="00021C93"/>
    <w:rsid w:val="00021F56"/>
    <w:rsid w:val="000223BF"/>
    <w:rsid w:val="00022901"/>
    <w:rsid w:val="0002420A"/>
    <w:rsid w:val="000262F5"/>
    <w:rsid w:val="0002733A"/>
    <w:rsid w:val="000274F6"/>
    <w:rsid w:val="00027CFA"/>
    <w:rsid w:val="0003252B"/>
    <w:rsid w:val="00033181"/>
    <w:rsid w:val="0003339D"/>
    <w:rsid w:val="000338BE"/>
    <w:rsid w:val="00035DF1"/>
    <w:rsid w:val="00037DAD"/>
    <w:rsid w:val="00040A4C"/>
    <w:rsid w:val="00042109"/>
    <w:rsid w:val="00043354"/>
    <w:rsid w:val="00043D65"/>
    <w:rsid w:val="00046E5A"/>
    <w:rsid w:val="00047F33"/>
    <w:rsid w:val="00050391"/>
    <w:rsid w:val="000526B3"/>
    <w:rsid w:val="000531BD"/>
    <w:rsid w:val="00053D98"/>
    <w:rsid w:val="00053FBC"/>
    <w:rsid w:val="000541B8"/>
    <w:rsid w:val="000543A9"/>
    <w:rsid w:val="00055F74"/>
    <w:rsid w:val="000562F3"/>
    <w:rsid w:val="0006026A"/>
    <w:rsid w:val="00060ACD"/>
    <w:rsid w:val="00060C5D"/>
    <w:rsid w:val="00060F1C"/>
    <w:rsid w:val="00061418"/>
    <w:rsid w:val="0006168D"/>
    <w:rsid w:val="00061EF7"/>
    <w:rsid w:val="00062890"/>
    <w:rsid w:val="00062900"/>
    <w:rsid w:val="00062C5E"/>
    <w:rsid w:val="0006561B"/>
    <w:rsid w:val="000659F0"/>
    <w:rsid w:val="000661F3"/>
    <w:rsid w:val="0007299F"/>
    <w:rsid w:val="0007411F"/>
    <w:rsid w:val="00074BBC"/>
    <w:rsid w:val="00076EC5"/>
    <w:rsid w:val="0008252A"/>
    <w:rsid w:val="00082898"/>
    <w:rsid w:val="00082E27"/>
    <w:rsid w:val="00084287"/>
    <w:rsid w:val="00084837"/>
    <w:rsid w:val="000849DE"/>
    <w:rsid w:val="00084A3B"/>
    <w:rsid w:val="00085213"/>
    <w:rsid w:val="000856BD"/>
    <w:rsid w:val="00086570"/>
    <w:rsid w:val="00086F80"/>
    <w:rsid w:val="0008723E"/>
    <w:rsid w:val="00087C46"/>
    <w:rsid w:val="000914AE"/>
    <w:rsid w:val="00091C27"/>
    <w:rsid w:val="000927AF"/>
    <w:rsid w:val="00093260"/>
    <w:rsid w:val="00093E38"/>
    <w:rsid w:val="00094477"/>
    <w:rsid w:val="000954A9"/>
    <w:rsid w:val="0009686D"/>
    <w:rsid w:val="00097C61"/>
    <w:rsid w:val="000A048D"/>
    <w:rsid w:val="000A0F03"/>
    <w:rsid w:val="000A1A22"/>
    <w:rsid w:val="000A4AF7"/>
    <w:rsid w:val="000A4E83"/>
    <w:rsid w:val="000A7AC7"/>
    <w:rsid w:val="000A7C7A"/>
    <w:rsid w:val="000B0B72"/>
    <w:rsid w:val="000B271C"/>
    <w:rsid w:val="000B518F"/>
    <w:rsid w:val="000B57BB"/>
    <w:rsid w:val="000B68E6"/>
    <w:rsid w:val="000B71CA"/>
    <w:rsid w:val="000C0527"/>
    <w:rsid w:val="000C28C2"/>
    <w:rsid w:val="000C3345"/>
    <w:rsid w:val="000C49DF"/>
    <w:rsid w:val="000D0A0C"/>
    <w:rsid w:val="000D0F4A"/>
    <w:rsid w:val="000D10D2"/>
    <w:rsid w:val="000D142B"/>
    <w:rsid w:val="000D14EE"/>
    <w:rsid w:val="000D1A42"/>
    <w:rsid w:val="000D1BDE"/>
    <w:rsid w:val="000D1E1C"/>
    <w:rsid w:val="000D2CCA"/>
    <w:rsid w:val="000D365B"/>
    <w:rsid w:val="000D5711"/>
    <w:rsid w:val="000D5E9C"/>
    <w:rsid w:val="000D5F96"/>
    <w:rsid w:val="000D6523"/>
    <w:rsid w:val="000D6553"/>
    <w:rsid w:val="000D7379"/>
    <w:rsid w:val="000D75D5"/>
    <w:rsid w:val="000D7638"/>
    <w:rsid w:val="000D78D5"/>
    <w:rsid w:val="000E133F"/>
    <w:rsid w:val="000E300F"/>
    <w:rsid w:val="000E4AD5"/>
    <w:rsid w:val="000E7B54"/>
    <w:rsid w:val="000E7F72"/>
    <w:rsid w:val="000F188E"/>
    <w:rsid w:val="000F32AD"/>
    <w:rsid w:val="000F39A3"/>
    <w:rsid w:val="000F4959"/>
    <w:rsid w:val="000F5571"/>
    <w:rsid w:val="000F5A25"/>
    <w:rsid w:val="000F76BC"/>
    <w:rsid w:val="00101CE6"/>
    <w:rsid w:val="00102F42"/>
    <w:rsid w:val="00103CF1"/>
    <w:rsid w:val="0010503A"/>
    <w:rsid w:val="00110460"/>
    <w:rsid w:val="001116FD"/>
    <w:rsid w:val="00113312"/>
    <w:rsid w:val="00113518"/>
    <w:rsid w:val="00114B0A"/>
    <w:rsid w:val="00114EAF"/>
    <w:rsid w:val="001155E7"/>
    <w:rsid w:val="001164E6"/>
    <w:rsid w:val="00117853"/>
    <w:rsid w:val="00117A58"/>
    <w:rsid w:val="00120C45"/>
    <w:rsid w:val="00120F8F"/>
    <w:rsid w:val="00121248"/>
    <w:rsid w:val="00121341"/>
    <w:rsid w:val="001221D0"/>
    <w:rsid w:val="00122423"/>
    <w:rsid w:val="00122C69"/>
    <w:rsid w:val="00123392"/>
    <w:rsid w:val="00123737"/>
    <w:rsid w:val="00130231"/>
    <w:rsid w:val="0013035E"/>
    <w:rsid w:val="001308E6"/>
    <w:rsid w:val="00130E6C"/>
    <w:rsid w:val="0013366B"/>
    <w:rsid w:val="00134A60"/>
    <w:rsid w:val="00134B4B"/>
    <w:rsid w:val="0013531A"/>
    <w:rsid w:val="00135385"/>
    <w:rsid w:val="00136852"/>
    <w:rsid w:val="001419FC"/>
    <w:rsid w:val="001422A4"/>
    <w:rsid w:val="00143C7A"/>
    <w:rsid w:val="00145FA3"/>
    <w:rsid w:val="001461FA"/>
    <w:rsid w:val="001469DF"/>
    <w:rsid w:val="0014752C"/>
    <w:rsid w:val="00150528"/>
    <w:rsid w:val="00150AC1"/>
    <w:rsid w:val="00150E64"/>
    <w:rsid w:val="00152143"/>
    <w:rsid w:val="001525CE"/>
    <w:rsid w:val="00152731"/>
    <w:rsid w:val="00156190"/>
    <w:rsid w:val="00156255"/>
    <w:rsid w:val="00157340"/>
    <w:rsid w:val="00157537"/>
    <w:rsid w:val="00157EBD"/>
    <w:rsid w:val="00157FDC"/>
    <w:rsid w:val="00162754"/>
    <w:rsid w:val="0016327A"/>
    <w:rsid w:val="0016523A"/>
    <w:rsid w:val="00165365"/>
    <w:rsid w:val="00165898"/>
    <w:rsid w:val="00166A42"/>
    <w:rsid w:val="00166A54"/>
    <w:rsid w:val="00167BAE"/>
    <w:rsid w:val="00171F53"/>
    <w:rsid w:val="00172D24"/>
    <w:rsid w:val="001731C0"/>
    <w:rsid w:val="00174884"/>
    <w:rsid w:val="0018029F"/>
    <w:rsid w:val="001807B6"/>
    <w:rsid w:val="00180E3F"/>
    <w:rsid w:val="00181ADD"/>
    <w:rsid w:val="001821E1"/>
    <w:rsid w:val="00183912"/>
    <w:rsid w:val="00185365"/>
    <w:rsid w:val="0018537A"/>
    <w:rsid w:val="00185E3A"/>
    <w:rsid w:val="001870E1"/>
    <w:rsid w:val="001906C5"/>
    <w:rsid w:val="00190BA6"/>
    <w:rsid w:val="00191D1E"/>
    <w:rsid w:val="0019224D"/>
    <w:rsid w:val="00192599"/>
    <w:rsid w:val="00192982"/>
    <w:rsid w:val="00192B6C"/>
    <w:rsid w:val="00192B85"/>
    <w:rsid w:val="001941AB"/>
    <w:rsid w:val="001956AB"/>
    <w:rsid w:val="001A043D"/>
    <w:rsid w:val="001A1C17"/>
    <w:rsid w:val="001A48C9"/>
    <w:rsid w:val="001A4F02"/>
    <w:rsid w:val="001A58D8"/>
    <w:rsid w:val="001A5A97"/>
    <w:rsid w:val="001A7E4E"/>
    <w:rsid w:val="001B1790"/>
    <w:rsid w:val="001B1D8F"/>
    <w:rsid w:val="001B3D82"/>
    <w:rsid w:val="001B42CA"/>
    <w:rsid w:val="001B5835"/>
    <w:rsid w:val="001B66CA"/>
    <w:rsid w:val="001C0A64"/>
    <w:rsid w:val="001C0DB5"/>
    <w:rsid w:val="001C43BC"/>
    <w:rsid w:val="001C43E7"/>
    <w:rsid w:val="001C6BC9"/>
    <w:rsid w:val="001C756F"/>
    <w:rsid w:val="001D1754"/>
    <w:rsid w:val="001D4677"/>
    <w:rsid w:val="001D5A82"/>
    <w:rsid w:val="001D77D2"/>
    <w:rsid w:val="001D77EE"/>
    <w:rsid w:val="001D7DD5"/>
    <w:rsid w:val="001E0029"/>
    <w:rsid w:val="001E4989"/>
    <w:rsid w:val="001E4C24"/>
    <w:rsid w:val="001E7C7D"/>
    <w:rsid w:val="001F0CC2"/>
    <w:rsid w:val="001F1B77"/>
    <w:rsid w:val="001F21B1"/>
    <w:rsid w:val="001F2515"/>
    <w:rsid w:val="001F3086"/>
    <w:rsid w:val="001F47F1"/>
    <w:rsid w:val="001F5A2E"/>
    <w:rsid w:val="001F7259"/>
    <w:rsid w:val="0020101E"/>
    <w:rsid w:val="002011EB"/>
    <w:rsid w:val="00205EDF"/>
    <w:rsid w:val="00206189"/>
    <w:rsid w:val="00207873"/>
    <w:rsid w:val="0021036C"/>
    <w:rsid w:val="002111E8"/>
    <w:rsid w:val="00211665"/>
    <w:rsid w:val="00220A36"/>
    <w:rsid w:val="00221574"/>
    <w:rsid w:val="00226D8A"/>
    <w:rsid w:val="00227BAF"/>
    <w:rsid w:val="00230B4B"/>
    <w:rsid w:val="00232852"/>
    <w:rsid w:val="00232F8A"/>
    <w:rsid w:val="002347B5"/>
    <w:rsid w:val="00242413"/>
    <w:rsid w:val="00242DEF"/>
    <w:rsid w:val="002431ED"/>
    <w:rsid w:val="0024386A"/>
    <w:rsid w:val="00243E82"/>
    <w:rsid w:val="00244161"/>
    <w:rsid w:val="00245862"/>
    <w:rsid w:val="002476A4"/>
    <w:rsid w:val="002476C8"/>
    <w:rsid w:val="002510BE"/>
    <w:rsid w:val="0025163E"/>
    <w:rsid w:val="0025194D"/>
    <w:rsid w:val="0025324D"/>
    <w:rsid w:val="002549B6"/>
    <w:rsid w:val="00260985"/>
    <w:rsid w:val="00262D66"/>
    <w:rsid w:val="002657BC"/>
    <w:rsid w:val="002669EC"/>
    <w:rsid w:val="00267251"/>
    <w:rsid w:val="00267FFA"/>
    <w:rsid w:val="002711DF"/>
    <w:rsid w:val="00271518"/>
    <w:rsid w:val="002715B8"/>
    <w:rsid w:val="002730F7"/>
    <w:rsid w:val="00274129"/>
    <w:rsid w:val="00276169"/>
    <w:rsid w:val="002763BC"/>
    <w:rsid w:val="00276A06"/>
    <w:rsid w:val="00277C0B"/>
    <w:rsid w:val="0028048D"/>
    <w:rsid w:val="00280632"/>
    <w:rsid w:val="00281E4E"/>
    <w:rsid w:val="00283E7A"/>
    <w:rsid w:val="002843A2"/>
    <w:rsid w:val="002850D8"/>
    <w:rsid w:val="00287FF4"/>
    <w:rsid w:val="0029143E"/>
    <w:rsid w:val="002914AC"/>
    <w:rsid w:val="0029285D"/>
    <w:rsid w:val="00292C31"/>
    <w:rsid w:val="002940F7"/>
    <w:rsid w:val="00294194"/>
    <w:rsid w:val="0029427A"/>
    <w:rsid w:val="00295CE1"/>
    <w:rsid w:val="00296ED3"/>
    <w:rsid w:val="002A0892"/>
    <w:rsid w:val="002A32CA"/>
    <w:rsid w:val="002A35EE"/>
    <w:rsid w:val="002A3F46"/>
    <w:rsid w:val="002A4CF3"/>
    <w:rsid w:val="002A5796"/>
    <w:rsid w:val="002A6641"/>
    <w:rsid w:val="002A7520"/>
    <w:rsid w:val="002B046C"/>
    <w:rsid w:val="002B11FD"/>
    <w:rsid w:val="002B1E8F"/>
    <w:rsid w:val="002B2098"/>
    <w:rsid w:val="002B23F9"/>
    <w:rsid w:val="002B2BAA"/>
    <w:rsid w:val="002B3310"/>
    <w:rsid w:val="002B372F"/>
    <w:rsid w:val="002B47C0"/>
    <w:rsid w:val="002B691A"/>
    <w:rsid w:val="002C07E7"/>
    <w:rsid w:val="002C2001"/>
    <w:rsid w:val="002C4519"/>
    <w:rsid w:val="002C4F12"/>
    <w:rsid w:val="002C5CBC"/>
    <w:rsid w:val="002C5F0B"/>
    <w:rsid w:val="002C6276"/>
    <w:rsid w:val="002C7552"/>
    <w:rsid w:val="002D15FE"/>
    <w:rsid w:val="002D1AB7"/>
    <w:rsid w:val="002D2D31"/>
    <w:rsid w:val="002D3134"/>
    <w:rsid w:val="002D3E4C"/>
    <w:rsid w:val="002D6E2F"/>
    <w:rsid w:val="002D6E41"/>
    <w:rsid w:val="002D7E8E"/>
    <w:rsid w:val="002E059B"/>
    <w:rsid w:val="002E27CE"/>
    <w:rsid w:val="002E5809"/>
    <w:rsid w:val="002E5C6D"/>
    <w:rsid w:val="002E6185"/>
    <w:rsid w:val="002F0F6E"/>
    <w:rsid w:val="002F1966"/>
    <w:rsid w:val="002F1F25"/>
    <w:rsid w:val="002F2949"/>
    <w:rsid w:val="002F5B63"/>
    <w:rsid w:val="002F6D26"/>
    <w:rsid w:val="002F7A12"/>
    <w:rsid w:val="002F7C61"/>
    <w:rsid w:val="00300203"/>
    <w:rsid w:val="00301908"/>
    <w:rsid w:val="00302520"/>
    <w:rsid w:val="003025EA"/>
    <w:rsid w:val="00303542"/>
    <w:rsid w:val="003047F2"/>
    <w:rsid w:val="00305D2E"/>
    <w:rsid w:val="003068E3"/>
    <w:rsid w:val="0030774E"/>
    <w:rsid w:val="00307CA4"/>
    <w:rsid w:val="00312408"/>
    <w:rsid w:val="00313B38"/>
    <w:rsid w:val="0031544F"/>
    <w:rsid w:val="00317FD2"/>
    <w:rsid w:val="00321777"/>
    <w:rsid w:val="00321A53"/>
    <w:rsid w:val="00322B01"/>
    <w:rsid w:val="00322DA2"/>
    <w:rsid w:val="00322FAF"/>
    <w:rsid w:val="00324225"/>
    <w:rsid w:val="003246D3"/>
    <w:rsid w:val="003255C3"/>
    <w:rsid w:val="00325F63"/>
    <w:rsid w:val="00327293"/>
    <w:rsid w:val="00327A96"/>
    <w:rsid w:val="00330225"/>
    <w:rsid w:val="00330DD0"/>
    <w:rsid w:val="00332B5B"/>
    <w:rsid w:val="003347D5"/>
    <w:rsid w:val="00336AAB"/>
    <w:rsid w:val="0033782B"/>
    <w:rsid w:val="00340546"/>
    <w:rsid w:val="00341F93"/>
    <w:rsid w:val="00343453"/>
    <w:rsid w:val="00343D58"/>
    <w:rsid w:val="00346D9F"/>
    <w:rsid w:val="00353070"/>
    <w:rsid w:val="00353C20"/>
    <w:rsid w:val="0035467F"/>
    <w:rsid w:val="00357996"/>
    <w:rsid w:val="00360E3A"/>
    <w:rsid w:val="0036405B"/>
    <w:rsid w:val="00366F28"/>
    <w:rsid w:val="003720DC"/>
    <w:rsid w:val="00372130"/>
    <w:rsid w:val="00372189"/>
    <w:rsid w:val="00373BD7"/>
    <w:rsid w:val="00374B36"/>
    <w:rsid w:val="00376452"/>
    <w:rsid w:val="00376E93"/>
    <w:rsid w:val="00377660"/>
    <w:rsid w:val="003801DE"/>
    <w:rsid w:val="00380D30"/>
    <w:rsid w:val="00382365"/>
    <w:rsid w:val="003852E6"/>
    <w:rsid w:val="0038551C"/>
    <w:rsid w:val="003856CB"/>
    <w:rsid w:val="00385F27"/>
    <w:rsid w:val="003873EA"/>
    <w:rsid w:val="0039221F"/>
    <w:rsid w:val="00392DA1"/>
    <w:rsid w:val="00394921"/>
    <w:rsid w:val="00396C01"/>
    <w:rsid w:val="003A1DD0"/>
    <w:rsid w:val="003A2603"/>
    <w:rsid w:val="003A2619"/>
    <w:rsid w:val="003A3D75"/>
    <w:rsid w:val="003A41BF"/>
    <w:rsid w:val="003A46A7"/>
    <w:rsid w:val="003A4ABA"/>
    <w:rsid w:val="003A4ACF"/>
    <w:rsid w:val="003A4BF2"/>
    <w:rsid w:val="003A51E4"/>
    <w:rsid w:val="003A5632"/>
    <w:rsid w:val="003A7417"/>
    <w:rsid w:val="003A75DD"/>
    <w:rsid w:val="003B053E"/>
    <w:rsid w:val="003B0E16"/>
    <w:rsid w:val="003B11C5"/>
    <w:rsid w:val="003B2940"/>
    <w:rsid w:val="003B38CE"/>
    <w:rsid w:val="003B4608"/>
    <w:rsid w:val="003B497B"/>
    <w:rsid w:val="003B49A1"/>
    <w:rsid w:val="003B5E03"/>
    <w:rsid w:val="003B6C0F"/>
    <w:rsid w:val="003B794E"/>
    <w:rsid w:val="003C0553"/>
    <w:rsid w:val="003C0CBE"/>
    <w:rsid w:val="003C1701"/>
    <w:rsid w:val="003C1A28"/>
    <w:rsid w:val="003C24A0"/>
    <w:rsid w:val="003C2573"/>
    <w:rsid w:val="003C2674"/>
    <w:rsid w:val="003C407D"/>
    <w:rsid w:val="003C44AA"/>
    <w:rsid w:val="003C4797"/>
    <w:rsid w:val="003C5B4E"/>
    <w:rsid w:val="003C70A5"/>
    <w:rsid w:val="003C744F"/>
    <w:rsid w:val="003D5B98"/>
    <w:rsid w:val="003D6705"/>
    <w:rsid w:val="003D6B1A"/>
    <w:rsid w:val="003D7559"/>
    <w:rsid w:val="003E40DC"/>
    <w:rsid w:val="003E6354"/>
    <w:rsid w:val="003E6BF4"/>
    <w:rsid w:val="003F2584"/>
    <w:rsid w:val="003F2CFC"/>
    <w:rsid w:val="003F38A9"/>
    <w:rsid w:val="003F5613"/>
    <w:rsid w:val="003F5C4B"/>
    <w:rsid w:val="003F6DA4"/>
    <w:rsid w:val="003F6ED7"/>
    <w:rsid w:val="003F74D2"/>
    <w:rsid w:val="004012B6"/>
    <w:rsid w:val="00401843"/>
    <w:rsid w:val="00401DCA"/>
    <w:rsid w:val="004023BC"/>
    <w:rsid w:val="00402EAA"/>
    <w:rsid w:val="00403D49"/>
    <w:rsid w:val="00405DBE"/>
    <w:rsid w:val="00407F9D"/>
    <w:rsid w:val="00411261"/>
    <w:rsid w:val="004125AC"/>
    <w:rsid w:val="004126FC"/>
    <w:rsid w:val="0041294B"/>
    <w:rsid w:val="00413141"/>
    <w:rsid w:val="0041339C"/>
    <w:rsid w:val="00413820"/>
    <w:rsid w:val="00413D9B"/>
    <w:rsid w:val="00421AEE"/>
    <w:rsid w:val="00422107"/>
    <w:rsid w:val="0042423E"/>
    <w:rsid w:val="00424E41"/>
    <w:rsid w:val="0042517A"/>
    <w:rsid w:val="00425EE2"/>
    <w:rsid w:val="0042662C"/>
    <w:rsid w:val="004312E5"/>
    <w:rsid w:val="00431C1A"/>
    <w:rsid w:val="00431E64"/>
    <w:rsid w:val="004341AF"/>
    <w:rsid w:val="004346B5"/>
    <w:rsid w:val="0044030E"/>
    <w:rsid w:val="00441D0C"/>
    <w:rsid w:val="0044282C"/>
    <w:rsid w:val="00443371"/>
    <w:rsid w:val="004444AA"/>
    <w:rsid w:val="00444A55"/>
    <w:rsid w:val="00446298"/>
    <w:rsid w:val="00446342"/>
    <w:rsid w:val="00447BB4"/>
    <w:rsid w:val="00447F71"/>
    <w:rsid w:val="00450731"/>
    <w:rsid w:val="00451C3B"/>
    <w:rsid w:val="00452754"/>
    <w:rsid w:val="00453973"/>
    <w:rsid w:val="00454A56"/>
    <w:rsid w:val="0045576F"/>
    <w:rsid w:val="00455CA3"/>
    <w:rsid w:val="0045705E"/>
    <w:rsid w:val="00461434"/>
    <w:rsid w:val="00461F39"/>
    <w:rsid w:val="00464D13"/>
    <w:rsid w:val="0046538D"/>
    <w:rsid w:val="00466E87"/>
    <w:rsid w:val="00467944"/>
    <w:rsid w:val="00467D9A"/>
    <w:rsid w:val="004703F4"/>
    <w:rsid w:val="00470D0F"/>
    <w:rsid w:val="00472257"/>
    <w:rsid w:val="00472EA4"/>
    <w:rsid w:val="004735DF"/>
    <w:rsid w:val="0047476D"/>
    <w:rsid w:val="0047485C"/>
    <w:rsid w:val="004756DE"/>
    <w:rsid w:val="004758E4"/>
    <w:rsid w:val="00475935"/>
    <w:rsid w:val="00476494"/>
    <w:rsid w:val="00477AFF"/>
    <w:rsid w:val="00481159"/>
    <w:rsid w:val="004835AA"/>
    <w:rsid w:val="00484471"/>
    <w:rsid w:val="00484E2C"/>
    <w:rsid w:val="00485B2A"/>
    <w:rsid w:val="00487A30"/>
    <w:rsid w:val="00487E89"/>
    <w:rsid w:val="00492B72"/>
    <w:rsid w:val="0049301F"/>
    <w:rsid w:val="004930F6"/>
    <w:rsid w:val="00493628"/>
    <w:rsid w:val="004941F6"/>
    <w:rsid w:val="00495F4C"/>
    <w:rsid w:val="004961C5"/>
    <w:rsid w:val="0049640F"/>
    <w:rsid w:val="004973E1"/>
    <w:rsid w:val="00497F71"/>
    <w:rsid w:val="004A08A1"/>
    <w:rsid w:val="004A0DDD"/>
    <w:rsid w:val="004A1028"/>
    <w:rsid w:val="004A1741"/>
    <w:rsid w:val="004A2E5E"/>
    <w:rsid w:val="004A44DC"/>
    <w:rsid w:val="004A4CD6"/>
    <w:rsid w:val="004A587D"/>
    <w:rsid w:val="004A5FBD"/>
    <w:rsid w:val="004A6B22"/>
    <w:rsid w:val="004A706D"/>
    <w:rsid w:val="004A73E0"/>
    <w:rsid w:val="004A79B0"/>
    <w:rsid w:val="004B05A7"/>
    <w:rsid w:val="004B2091"/>
    <w:rsid w:val="004B21D4"/>
    <w:rsid w:val="004B3304"/>
    <w:rsid w:val="004B3FD3"/>
    <w:rsid w:val="004B40C4"/>
    <w:rsid w:val="004B4366"/>
    <w:rsid w:val="004B48D6"/>
    <w:rsid w:val="004B52BE"/>
    <w:rsid w:val="004B5F52"/>
    <w:rsid w:val="004B738C"/>
    <w:rsid w:val="004C060A"/>
    <w:rsid w:val="004C2588"/>
    <w:rsid w:val="004C2CB7"/>
    <w:rsid w:val="004C47B3"/>
    <w:rsid w:val="004C5F1B"/>
    <w:rsid w:val="004C5F84"/>
    <w:rsid w:val="004C6E1C"/>
    <w:rsid w:val="004C7D88"/>
    <w:rsid w:val="004D109E"/>
    <w:rsid w:val="004D12DA"/>
    <w:rsid w:val="004D3432"/>
    <w:rsid w:val="004D4ABB"/>
    <w:rsid w:val="004D6DD0"/>
    <w:rsid w:val="004E1DC5"/>
    <w:rsid w:val="004E4083"/>
    <w:rsid w:val="004E43D7"/>
    <w:rsid w:val="004E5602"/>
    <w:rsid w:val="004E65B5"/>
    <w:rsid w:val="004F01BB"/>
    <w:rsid w:val="004F0B40"/>
    <w:rsid w:val="004F13CE"/>
    <w:rsid w:val="004F1BFE"/>
    <w:rsid w:val="004F1FA1"/>
    <w:rsid w:val="004F3355"/>
    <w:rsid w:val="004F587C"/>
    <w:rsid w:val="004F6D61"/>
    <w:rsid w:val="00500740"/>
    <w:rsid w:val="00501A16"/>
    <w:rsid w:val="00501A91"/>
    <w:rsid w:val="00501C29"/>
    <w:rsid w:val="00501E93"/>
    <w:rsid w:val="005057A3"/>
    <w:rsid w:val="005064E0"/>
    <w:rsid w:val="00510916"/>
    <w:rsid w:val="0051464F"/>
    <w:rsid w:val="0051725F"/>
    <w:rsid w:val="00517B25"/>
    <w:rsid w:val="00520415"/>
    <w:rsid w:val="00521835"/>
    <w:rsid w:val="005234F1"/>
    <w:rsid w:val="00525C5D"/>
    <w:rsid w:val="00526C09"/>
    <w:rsid w:val="00527CAD"/>
    <w:rsid w:val="0053009E"/>
    <w:rsid w:val="0053118E"/>
    <w:rsid w:val="00534F92"/>
    <w:rsid w:val="00535CAD"/>
    <w:rsid w:val="005375A8"/>
    <w:rsid w:val="00541582"/>
    <w:rsid w:val="00543162"/>
    <w:rsid w:val="00544513"/>
    <w:rsid w:val="00545D1C"/>
    <w:rsid w:val="00545E14"/>
    <w:rsid w:val="005462F7"/>
    <w:rsid w:val="005464E2"/>
    <w:rsid w:val="0055271E"/>
    <w:rsid w:val="00552F51"/>
    <w:rsid w:val="00553375"/>
    <w:rsid w:val="00554292"/>
    <w:rsid w:val="00554659"/>
    <w:rsid w:val="00554F34"/>
    <w:rsid w:val="005552FB"/>
    <w:rsid w:val="0055747B"/>
    <w:rsid w:val="005579F0"/>
    <w:rsid w:val="00557A68"/>
    <w:rsid w:val="005615F1"/>
    <w:rsid w:val="005619C3"/>
    <w:rsid w:val="00561AA7"/>
    <w:rsid w:val="00565C4F"/>
    <w:rsid w:val="005665C0"/>
    <w:rsid w:val="00571343"/>
    <w:rsid w:val="005738AA"/>
    <w:rsid w:val="00573B14"/>
    <w:rsid w:val="0057476E"/>
    <w:rsid w:val="00575A0A"/>
    <w:rsid w:val="00575CB4"/>
    <w:rsid w:val="005775D6"/>
    <w:rsid w:val="00577708"/>
    <w:rsid w:val="00577A13"/>
    <w:rsid w:val="0058201F"/>
    <w:rsid w:val="005837E0"/>
    <w:rsid w:val="00590811"/>
    <w:rsid w:val="00595436"/>
    <w:rsid w:val="0059699C"/>
    <w:rsid w:val="00597B7B"/>
    <w:rsid w:val="005A045D"/>
    <w:rsid w:val="005A3B96"/>
    <w:rsid w:val="005A4842"/>
    <w:rsid w:val="005A4A46"/>
    <w:rsid w:val="005A6878"/>
    <w:rsid w:val="005A7C01"/>
    <w:rsid w:val="005A7F41"/>
    <w:rsid w:val="005B0EA1"/>
    <w:rsid w:val="005B1077"/>
    <w:rsid w:val="005B3124"/>
    <w:rsid w:val="005B3454"/>
    <w:rsid w:val="005B6976"/>
    <w:rsid w:val="005B6A24"/>
    <w:rsid w:val="005C09D4"/>
    <w:rsid w:val="005C1066"/>
    <w:rsid w:val="005C2C0A"/>
    <w:rsid w:val="005C303E"/>
    <w:rsid w:val="005C4EEE"/>
    <w:rsid w:val="005C6022"/>
    <w:rsid w:val="005C6C67"/>
    <w:rsid w:val="005D0B45"/>
    <w:rsid w:val="005D2AED"/>
    <w:rsid w:val="005D4788"/>
    <w:rsid w:val="005D5ABF"/>
    <w:rsid w:val="005D5CC3"/>
    <w:rsid w:val="005E10C1"/>
    <w:rsid w:val="005E28C7"/>
    <w:rsid w:val="005E3B5A"/>
    <w:rsid w:val="005E61BA"/>
    <w:rsid w:val="005E6FF0"/>
    <w:rsid w:val="005F0146"/>
    <w:rsid w:val="005F02ED"/>
    <w:rsid w:val="005F23C1"/>
    <w:rsid w:val="005F6EED"/>
    <w:rsid w:val="005F6EF2"/>
    <w:rsid w:val="00600DD9"/>
    <w:rsid w:val="00600DF4"/>
    <w:rsid w:val="00600FBB"/>
    <w:rsid w:val="006016BC"/>
    <w:rsid w:val="00601AA3"/>
    <w:rsid w:val="00602AE6"/>
    <w:rsid w:val="006031DB"/>
    <w:rsid w:val="0060491E"/>
    <w:rsid w:val="00604A2C"/>
    <w:rsid w:val="0060541E"/>
    <w:rsid w:val="0060693E"/>
    <w:rsid w:val="00606C25"/>
    <w:rsid w:val="00607385"/>
    <w:rsid w:val="006079E7"/>
    <w:rsid w:val="00610CFD"/>
    <w:rsid w:val="00610DEA"/>
    <w:rsid w:val="0061532F"/>
    <w:rsid w:val="00615AC7"/>
    <w:rsid w:val="0061645A"/>
    <w:rsid w:val="00616C2B"/>
    <w:rsid w:val="00616DFF"/>
    <w:rsid w:val="00620A6A"/>
    <w:rsid w:val="00620F98"/>
    <w:rsid w:val="006218FF"/>
    <w:rsid w:val="00621F5C"/>
    <w:rsid w:val="00623C43"/>
    <w:rsid w:val="00624F87"/>
    <w:rsid w:val="00624FC1"/>
    <w:rsid w:val="006308A4"/>
    <w:rsid w:val="0063123F"/>
    <w:rsid w:val="00631D92"/>
    <w:rsid w:val="0063295E"/>
    <w:rsid w:val="00632FB5"/>
    <w:rsid w:val="00634A5E"/>
    <w:rsid w:val="00635814"/>
    <w:rsid w:val="00635BF7"/>
    <w:rsid w:val="00637F56"/>
    <w:rsid w:val="0064063E"/>
    <w:rsid w:val="00641286"/>
    <w:rsid w:val="006412B3"/>
    <w:rsid w:val="00642E10"/>
    <w:rsid w:val="006434D4"/>
    <w:rsid w:val="006454FA"/>
    <w:rsid w:val="00651DEA"/>
    <w:rsid w:val="0065253F"/>
    <w:rsid w:val="00652E14"/>
    <w:rsid w:val="0065391D"/>
    <w:rsid w:val="00655D8A"/>
    <w:rsid w:val="0065787B"/>
    <w:rsid w:val="00657C48"/>
    <w:rsid w:val="00660D99"/>
    <w:rsid w:val="00660DAA"/>
    <w:rsid w:val="00661327"/>
    <w:rsid w:val="00662444"/>
    <w:rsid w:val="00662AFD"/>
    <w:rsid w:val="00664851"/>
    <w:rsid w:val="00664BC0"/>
    <w:rsid w:val="00664C13"/>
    <w:rsid w:val="006663A9"/>
    <w:rsid w:val="00667589"/>
    <w:rsid w:val="00667BF0"/>
    <w:rsid w:val="006710E3"/>
    <w:rsid w:val="00671984"/>
    <w:rsid w:val="006719B9"/>
    <w:rsid w:val="006732BE"/>
    <w:rsid w:val="00673D7E"/>
    <w:rsid w:val="0067490E"/>
    <w:rsid w:val="00674BB9"/>
    <w:rsid w:val="00674CE6"/>
    <w:rsid w:val="0068490B"/>
    <w:rsid w:val="00684CF2"/>
    <w:rsid w:val="00686531"/>
    <w:rsid w:val="00686E9D"/>
    <w:rsid w:val="00690E40"/>
    <w:rsid w:val="00691269"/>
    <w:rsid w:val="00691CB0"/>
    <w:rsid w:val="00692961"/>
    <w:rsid w:val="0069402D"/>
    <w:rsid w:val="0069425F"/>
    <w:rsid w:val="00694F34"/>
    <w:rsid w:val="0069514B"/>
    <w:rsid w:val="006968D2"/>
    <w:rsid w:val="00697203"/>
    <w:rsid w:val="00697455"/>
    <w:rsid w:val="00697CAD"/>
    <w:rsid w:val="006A19A3"/>
    <w:rsid w:val="006A1F62"/>
    <w:rsid w:val="006A20DD"/>
    <w:rsid w:val="006A2D41"/>
    <w:rsid w:val="006A3C41"/>
    <w:rsid w:val="006A42BD"/>
    <w:rsid w:val="006A4983"/>
    <w:rsid w:val="006A6286"/>
    <w:rsid w:val="006A7F8E"/>
    <w:rsid w:val="006B022A"/>
    <w:rsid w:val="006B05D7"/>
    <w:rsid w:val="006B0E7C"/>
    <w:rsid w:val="006B16A2"/>
    <w:rsid w:val="006B1818"/>
    <w:rsid w:val="006B37FB"/>
    <w:rsid w:val="006B46C2"/>
    <w:rsid w:val="006B5944"/>
    <w:rsid w:val="006C0ADE"/>
    <w:rsid w:val="006C249A"/>
    <w:rsid w:val="006C7785"/>
    <w:rsid w:val="006D11E8"/>
    <w:rsid w:val="006D370D"/>
    <w:rsid w:val="006D625D"/>
    <w:rsid w:val="006D6A4E"/>
    <w:rsid w:val="006D728F"/>
    <w:rsid w:val="006E199A"/>
    <w:rsid w:val="006E5FA9"/>
    <w:rsid w:val="006E75CB"/>
    <w:rsid w:val="006F10D5"/>
    <w:rsid w:val="006F1464"/>
    <w:rsid w:val="006F2D49"/>
    <w:rsid w:val="006F53B7"/>
    <w:rsid w:val="0070027F"/>
    <w:rsid w:val="00701FE8"/>
    <w:rsid w:val="007025AF"/>
    <w:rsid w:val="00703FF0"/>
    <w:rsid w:val="007065B0"/>
    <w:rsid w:val="00706FF3"/>
    <w:rsid w:val="00710678"/>
    <w:rsid w:val="00710C18"/>
    <w:rsid w:val="00710ED6"/>
    <w:rsid w:val="007129F5"/>
    <w:rsid w:val="00715622"/>
    <w:rsid w:val="00715B74"/>
    <w:rsid w:val="00715C51"/>
    <w:rsid w:val="00717D98"/>
    <w:rsid w:val="00720539"/>
    <w:rsid w:val="007209B2"/>
    <w:rsid w:val="0072249F"/>
    <w:rsid w:val="00722EA6"/>
    <w:rsid w:val="007232A8"/>
    <w:rsid w:val="0072480D"/>
    <w:rsid w:val="00726412"/>
    <w:rsid w:val="00726B96"/>
    <w:rsid w:val="007277AD"/>
    <w:rsid w:val="007277E9"/>
    <w:rsid w:val="00727B07"/>
    <w:rsid w:val="00730A78"/>
    <w:rsid w:val="00731075"/>
    <w:rsid w:val="00734E34"/>
    <w:rsid w:val="007357C6"/>
    <w:rsid w:val="00737EAD"/>
    <w:rsid w:val="00741511"/>
    <w:rsid w:val="007420D2"/>
    <w:rsid w:val="00744322"/>
    <w:rsid w:val="00744E1F"/>
    <w:rsid w:val="007454AF"/>
    <w:rsid w:val="007457DD"/>
    <w:rsid w:val="0074588E"/>
    <w:rsid w:val="00746223"/>
    <w:rsid w:val="007468BD"/>
    <w:rsid w:val="00747668"/>
    <w:rsid w:val="00747FE7"/>
    <w:rsid w:val="0075013E"/>
    <w:rsid w:val="00751228"/>
    <w:rsid w:val="00751300"/>
    <w:rsid w:val="00753B30"/>
    <w:rsid w:val="00753C42"/>
    <w:rsid w:val="00755FEF"/>
    <w:rsid w:val="0076000B"/>
    <w:rsid w:val="007608F4"/>
    <w:rsid w:val="00761282"/>
    <w:rsid w:val="007647DF"/>
    <w:rsid w:val="00772AEE"/>
    <w:rsid w:val="007735DB"/>
    <w:rsid w:val="007741A5"/>
    <w:rsid w:val="0077488C"/>
    <w:rsid w:val="00775FFD"/>
    <w:rsid w:val="007764D1"/>
    <w:rsid w:val="007766B0"/>
    <w:rsid w:val="00777FAE"/>
    <w:rsid w:val="00782FDD"/>
    <w:rsid w:val="007832C2"/>
    <w:rsid w:val="00784201"/>
    <w:rsid w:val="00784AB5"/>
    <w:rsid w:val="00785091"/>
    <w:rsid w:val="00785335"/>
    <w:rsid w:val="00786417"/>
    <w:rsid w:val="0078644A"/>
    <w:rsid w:val="007869C3"/>
    <w:rsid w:val="00786EE4"/>
    <w:rsid w:val="00790D91"/>
    <w:rsid w:val="00792C37"/>
    <w:rsid w:val="007935D9"/>
    <w:rsid w:val="00793B38"/>
    <w:rsid w:val="0079489C"/>
    <w:rsid w:val="0079522F"/>
    <w:rsid w:val="00796805"/>
    <w:rsid w:val="007A166E"/>
    <w:rsid w:val="007A1F45"/>
    <w:rsid w:val="007A1F8A"/>
    <w:rsid w:val="007A2655"/>
    <w:rsid w:val="007A28A8"/>
    <w:rsid w:val="007A36C8"/>
    <w:rsid w:val="007A417F"/>
    <w:rsid w:val="007A5BD8"/>
    <w:rsid w:val="007A64B0"/>
    <w:rsid w:val="007A67BC"/>
    <w:rsid w:val="007A7D70"/>
    <w:rsid w:val="007A7F65"/>
    <w:rsid w:val="007B0E06"/>
    <w:rsid w:val="007B102C"/>
    <w:rsid w:val="007B1289"/>
    <w:rsid w:val="007B1910"/>
    <w:rsid w:val="007B24D9"/>
    <w:rsid w:val="007B48C9"/>
    <w:rsid w:val="007B4C19"/>
    <w:rsid w:val="007B647F"/>
    <w:rsid w:val="007B7921"/>
    <w:rsid w:val="007C05BA"/>
    <w:rsid w:val="007C0636"/>
    <w:rsid w:val="007C166C"/>
    <w:rsid w:val="007C180C"/>
    <w:rsid w:val="007C21FC"/>
    <w:rsid w:val="007C2F75"/>
    <w:rsid w:val="007C33FA"/>
    <w:rsid w:val="007C3A75"/>
    <w:rsid w:val="007C4CF8"/>
    <w:rsid w:val="007C521B"/>
    <w:rsid w:val="007C6FDB"/>
    <w:rsid w:val="007C7467"/>
    <w:rsid w:val="007D1006"/>
    <w:rsid w:val="007D20D8"/>
    <w:rsid w:val="007D3D1C"/>
    <w:rsid w:val="007D7863"/>
    <w:rsid w:val="007D7BC6"/>
    <w:rsid w:val="007E0085"/>
    <w:rsid w:val="007E1535"/>
    <w:rsid w:val="007E1B2F"/>
    <w:rsid w:val="007E1BB9"/>
    <w:rsid w:val="007E1FD4"/>
    <w:rsid w:val="007E2F87"/>
    <w:rsid w:val="007E497D"/>
    <w:rsid w:val="007E646D"/>
    <w:rsid w:val="007E726C"/>
    <w:rsid w:val="007E765D"/>
    <w:rsid w:val="007F38FF"/>
    <w:rsid w:val="007F4348"/>
    <w:rsid w:val="007F56DB"/>
    <w:rsid w:val="007F6EB5"/>
    <w:rsid w:val="00800F66"/>
    <w:rsid w:val="0080149D"/>
    <w:rsid w:val="00801A92"/>
    <w:rsid w:val="00801DDD"/>
    <w:rsid w:val="008036AB"/>
    <w:rsid w:val="00803D62"/>
    <w:rsid w:val="008045D4"/>
    <w:rsid w:val="0080596C"/>
    <w:rsid w:val="00805EC1"/>
    <w:rsid w:val="008078F9"/>
    <w:rsid w:val="008107DC"/>
    <w:rsid w:val="00810BC6"/>
    <w:rsid w:val="00812EDE"/>
    <w:rsid w:val="00813582"/>
    <w:rsid w:val="00813BF1"/>
    <w:rsid w:val="00813FE4"/>
    <w:rsid w:val="008147C5"/>
    <w:rsid w:val="00814921"/>
    <w:rsid w:val="00816827"/>
    <w:rsid w:val="00816F8D"/>
    <w:rsid w:val="00821BFF"/>
    <w:rsid w:val="008252B4"/>
    <w:rsid w:val="008253FE"/>
    <w:rsid w:val="0082599E"/>
    <w:rsid w:val="00826DEA"/>
    <w:rsid w:val="00826EDB"/>
    <w:rsid w:val="0082723A"/>
    <w:rsid w:val="0083385A"/>
    <w:rsid w:val="00833C81"/>
    <w:rsid w:val="00833F42"/>
    <w:rsid w:val="00834062"/>
    <w:rsid w:val="00836BD2"/>
    <w:rsid w:val="008373CC"/>
    <w:rsid w:val="00837C6C"/>
    <w:rsid w:val="00837DCF"/>
    <w:rsid w:val="0084066A"/>
    <w:rsid w:val="0084069C"/>
    <w:rsid w:val="00842834"/>
    <w:rsid w:val="00843CD4"/>
    <w:rsid w:val="00846263"/>
    <w:rsid w:val="00846E18"/>
    <w:rsid w:val="00850EB2"/>
    <w:rsid w:val="00852221"/>
    <w:rsid w:val="00853363"/>
    <w:rsid w:val="008534B7"/>
    <w:rsid w:val="00853F51"/>
    <w:rsid w:val="008545B8"/>
    <w:rsid w:val="00854819"/>
    <w:rsid w:val="00855D87"/>
    <w:rsid w:val="0085618F"/>
    <w:rsid w:val="00856C05"/>
    <w:rsid w:val="00860760"/>
    <w:rsid w:val="00863695"/>
    <w:rsid w:val="0086433A"/>
    <w:rsid w:val="00864D9F"/>
    <w:rsid w:val="00866C18"/>
    <w:rsid w:val="00871201"/>
    <w:rsid w:val="00871566"/>
    <w:rsid w:val="00871676"/>
    <w:rsid w:val="00873D03"/>
    <w:rsid w:val="008742F5"/>
    <w:rsid w:val="00874A1F"/>
    <w:rsid w:val="008762E0"/>
    <w:rsid w:val="00876AA4"/>
    <w:rsid w:val="00876C60"/>
    <w:rsid w:val="00876DDD"/>
    <w:rsid w:val="00881412"/>
    <w:rsid w:val="00881913"/>
    <w:rsid w:val="00881F3D"/>
    <w:rsid w:val="00882F24"/>
    <w:rsid w:val="00885906"/>
    <w:rsid w:val="0088684C"/>
    <w:rsid w:val="00887B4B"/>
    <w:rsid w:val="00887C91"/>
    <w:rsid w:val="00890710"/>
    <w:rsid w:val="0089391D"/>
    <w:rsid w:val="00894FD8"/>
    <w:rsid w:val="008A23CA"/>
    <w:rsid w:val="008A381B"/>
    <w:rsid w:val="008A3F87"/>
    <w:rsid w:val="008A65C3"/>
    <w:rsid w:val="008B01CD"/>
    <w:rsid w:val="008B1A5E"/>
    <w:rsid w:val="008B1B50"/>
    <w:rsid w:val="008B26C0"/>
    <w:rsid w:val="008B5B6B"/>
    <w:rsid w:val="008B6492"/>
    <w:rsid w:val="008B7D69"/>
    <w:rsid w:val="008C0BFF"/>
    <w:rsid w:val="008C34F0"/>
    <w:rsid w:val="008C475A"/>
    <w:rsid w:val="008C7A83"/>
    <w:rsid w:val="008D0DE1"/>
    <w:rsid w:val="008D79A6"/>
    <w:rsid w:val="008E0AE4"/>
    <w:rsid w:val="008E1324"/>
    <w:rsid w:val="008E1E3B"/>
    <w:rsid w:val="008E1EB6"/>
    <w:rsid w:val="008E33E3"/>
    <w:rsid w:val="008E40C5"/>
    <w:rsid w:val="008E43D3"/>
    <w:rsid w:val="008E477F"/>
    <w:rsid w:val="008E5FAF"/>
    <w:rsid w:val="008F23D0"/>
    <w:rsid w:val="008F32D9"/>
    <w:rsid w:val="008F6D86"/>
    <w:rsid w:val="008F74D1"/>
    <w:rsid w:val="009003FC"/>
    <w:rsid w:val="00903AEE"/>
    <w:rsid w:val="00903D8D"/>
    <w:rsid w:val="00903DCD"/>
    <w:rsid w:val="00904219"/>
    <w:rsid w:val="0090438A"/>
    <w:rsid w:val="0090536C"/>
    <w:rsid w:val="00905C93"/>
    <w:rsid w:val="00912FF6"/>
    <w:rsid w:val="00914831"/>
    <w:rsid w:val="00915A03"/>
    <w:rsid w:val="009160E0"/>
    <w:rsid w:val="009163FE"/>
    <w:rsid w:val="009175C0"/>
    <w:rsid w:val="009176BF"/>
    <w:rsid w:val="009204D2"/>
    <w:rsid w:val="00921035"/>
    <w:rsid w:val="00921FC6"/>
    <w:rsid w:val="00925C7C"/>
    <w:rsid w:val="0092676B"/>
    <w:rsid w:val="009267FD"/>
    <w:rsid w:val="00931248"/>
    <w:rsid w:val="00931FA4"/>
    <w:rsid w:val="00932B05"/>
    <w:rsid w:val="00933111"/>
    <w:rsid w:val="00934484"/>
    <w:rsid w:val="009352F5"/>
    <w:rsid w:val="00935A7F"/>
    <w:rsid w:val="00936FA1"/>
    <w:rsid w:val="00937BC3"/>
    <w:rsid w:val="00940BD2"/>
    <w:rsid w:val="00940BFF"/>
    <w:rsid w:val="009412FD"/>
    <w:rsid w:val="00941D41"/>
    <w:rsid w:val="00943FDF"/>
    <w:rsid w:val="00944547"/>
    <w:rsid w:val="00947046"/>
    <w:rsid w:val="00947196"/>
    <w:rsid w:val="00953212"/>
    <w:rsid w:val="009537CA"/>
    <w:rsid w:val="0095438E"/>
    <w:rsid w:val="00960DE9"/>
    <w:rsid w:val="0096199B"/>
    <w:rsid w:val="009670E7"/>
    <w:rsid w:val="00972B4F"/>
    <w:rsid w:val="00974F16"/>
    <w:rsid w:val="00976A38"/>
    <w:rsid w:val="00977352"/>
    <w:rsid w:val="00977AB1"/>
    <w:rsid w:val="00980143"/>
    <w:rsid w:val="0098073D"/>
    <w:rsid w:val="009815BF"/>
    <w:rsid w:val="00982A62"/>
    <w:rsid w:val="00983E1E"/>
    <w:rsid w:val="00984E14"/>
    <w:rsid w:val="00986F54"/>
    <w:rsid w:val="00987D99"/>
    <w:rsid w:val="0099179E"/>
    <w:rsid w:val="00991DEF"/>
    <w:rsid w:val="009925E7"/>
    <w:rsid w:val="00992693"/>
    <w:rsid w:val="00992BCF"/>
    <w:rsid w:val="00993436"/>
    <w:rsid w:val="009958B8"/>
    <w:rsid w:val="009958F4"/>
    <w:rsid w:val="00995DCF"/>
    <w:rsid w:val="0099676F"/>
    <w:rsid w:val="009968F5"/>
    <w:rsid w:val="00996A8C"/>
    <w:rsid w:val="009A097A"/>
    <w:rsid w:val="009A1E7B"/>
    <w:rsid w:val="009A3EFF"/>
    <w:rsid w:val="009A40F3"/>
    <w:rsid w:val="009A417A"/>
    <w:rsid w:val="009A578C"/>
    <w:rsid w:val="009A7391"/>
    <w:rsid w:val="009A7E00"/>
    <w:rsid w:val="009B1A77"/>
    <w:rsid w:val="009B25D1"/>
    <w:rsid w:val="009B2669"/>
    <w:rsid w:val="009B3BE4"/>
    <w:rsid w:val="009B43E4"/>
    <w:rsid w:val="009B4408"/>
    <w:rsid w:val="009B712A"/>
    <w:rsid w:val="009C2555"/>
    <w:rsid w:val="009C25F7"/>
    <w:rsid w:val="009C2ED4"/>
    <w:rsid w:val="009C3B4C"/>
    <w:rsid w:val="009C4BC4"/>
    <w:rsid w:val="009C750D"/>
    <w:rsid w:val="009D0AA7"/>
    <w:rsid w:val="009D289C"/>
    <w:rsid w:val="009D3065"/>
    <w:rsid w:val="009D3EB7"/>
    <w:rsid w:val="009D5B1C"/>
    <w:rsid w:val="009D7AA0"/>
    <w:rsid w:val="009E1663"/>
    <w:rsid w:val="009E1C82"/>
    <w:rsid w:val="009E1F98"/>
    <w:rsid w:val="009E2DF3"/>
    <w:rsid w:val="009E4748"/>
    <w:rsid w:val="009E5061"/>
    <w:rsid w:val="009E52B5"/>
    <w:rsid w:val="009E5459"/>
    <w:rsid w:val="009E6863"/>
    <w:rsid w:val="009E74A2"/>
    <w:rsid w:val="009F269C"/>
    <w:rsid w:val="009F2AC9"/>
    <w:rsid w:val="009F58E5"/>
    <w:rsid w:val="009F7124"/>
    <w:rsid w:val="009F7C4F"/>
    <w:rsid w:val="00A002A9"/>
    <w:rsid w:val="00A0212E"/>
    <w:rsid w:val="00A03C89"/>
    <w:rsid w:val="00A03D2C"/>
    <w:rsid w:val="00A0622A"/>
    <w:rsid w:val="00A06391"/>
    <w:rsid w:val="00A104AD"/>
    <w:rsid w:val="00A10DB7"/>
    <w:rsid w:val="00A113AF"/>
    <w:rsid w:val="00A11A1D"/>
    <w:rsid w:val="00A132AD"/>
    <w:rsid w:val="00A132F8"/>
    <w:rsid w:val="00A135BE"/>
    <w:rsid w:val="00A15271"/>
    <w:rsid w:val="00A158F5"/>
    <w:rsid w:val="00A160DF"/>
    <w:rsid w:val="00A16697"/>
    <w:rsid w:val="00A1725D"/>
    <w:rsid w:val="00A17314"/>
    <w:rsid w:val="00A212FE"/>
    <w:rsid w:val="00A22823"/>
    <w:rsid w:val="00A22ED9"/>
    <w:rsid w:val="00A251C3"/>
    <w:rsid w:val="00A267E6"/>
    <w:rsid w:val="00A26E89"/>
    <w:rsid w:val="00A2754D"/>
    <w:rsid w:val="00A3362E"/>
    <w:rsid w:val="00A33E23"/>
    <w:rsid w:val="00A34853"/>
    <w:rsid w:val="00A34BA1"/>
    <w:rsid w:val="00A351BC"/>
    <w:rsid w:val="00A35C72"/>
    <w:rsid w:val="00A360B3"/>
    <w:rsid w:val="00A40177"/>
    <w:rsid w:val="00A403ED"/>
    <w:rsid w:val="00A422A1"/>
    <w:rsid w:val="00A445D2"/>
    <w:rsid w:val="00A44D89"/>
    <w:rsid w:val="00A46B81"/>
    <w:rsid w:val="00A47986"/>
    <w:rsid w:val="00A47D7D"/>
    <w:rsid w:val="00A50308"/>
    <w:rsid w:val="00A5078E"/>
    <w:rsid w:val="00A51028"/>
    <w:rsid w:val="00A51115"/>
    <w:rsid w:val="00A519FD"/>
    <w:rsid w:val="00A53856"/>
    <w:rsid w:val="00A54437"/>
    <w:rsid w:val="00A54F5A"/>
    <w:rsid w:val="00A54F86"/>
    <w:rsid w:val="00A5658A"/>
    <w:rsid w:val="00A565DC"/>
    <w:rsid w:val="00A566A7"/>
    <w:rsid w:val="00A57CC3"/>
    <w:rsid w:val="00A60C98"/>
    <w:rsid w:val="00A61560"/>
    <w:rsid w:val="00A63A0A"/>
    <w:rsid w:val="00A64672"/>
    <w:rsid w:val="00A64E73"/>
    <w:rsid w:val="00A64F42"/>
    <w:rsid w:val="00A652EF"/>
    <w:rsid w:val="00A65443"/>
    <w:rsid w:val="00A656CF"/>
    <w:rsid w:val="00A65BA0"/>
    <w:rsid w:val="00A672F7"/>
    <w:rsid w:val="00A6763E"/>
    <w:rsid w:val="00A67AE6"/>
    <w:rsid w:val="00A67D37"/>
    <w:rsid w:val="00A7025B"/>
    <w:rsid w:val="00A7037D"/>
    <w:rsid w:val="00A71788"/>
    <w:rsid w:val="00A71847"/>
    <w:rsid w:val="00A72279"/>
    <w:rsid w:val="00A7237B"/>
    <w:rsid w:val="00A74405"/>
    <w:rsid w:val="00A748C8"/>
    <w:rsid w:val="00A75331"/>
    <w:rsid w:val="00A76C14"/>
    <w:rsid w:val="00A76E1E"/>
    <w:rsid w:val="00A80683"/>
    <w:rsid w:val="00A812C7"/>
    <w:rsid w:val="00A8199D"/>
    <w:rsid w:val="00A81CE3"/>
    <w:rsid w:val="00A83961"/>
    <w:rsid w:val="00A84E13"/>
    <w:rsid w:val="00A859FE"/>
    <w:rsid w:val="00A9049F"/>
    <w:rsid w:val="00A90B6D"/>
    <w:rsid w:val="00A90F82"/>
    <w:rsid w:val="00A9173E"/>
    <w:rsid w:val="00A937C6"/>
    <w:rsid w:val="00A93A88"/>
    <w:rsid w:val="00A93B93"/>
    <w:rsid w:val="00A941EC"/>
    <w:rsid w:val="00A94982"/>
    <w:rsid w:val="00A9678C"/>
    <w:rsid w:val="00AA04AF"/>
    <w:rsid w:val="00AA08DB"/>
    <w:rsid w:val="00AA2D28"/>
    <w:rsid w:val="00AA36C7"/>
    <w:rsid w:val="00AA37C5"/>
    <w:rsid w:val="00AA3A29"/>
    <w:rsid w:val="00AA6265"/>
    <w:rsid w:val="00AA63E3"/>
    <w:rsid w:val="00AA66F4"/>
    <w:rsid w:val="00AA6F79"/>
    <w:rsid w:val="00AA7F01"/>
    <w:rsid w:val="00AB07CC"/>
    <w:rsid w:val="00AB0FBD"/>
    <w:rsid w:val="00AB2732"/>
    <w:rsid w:val="00AB2EBF"/>
    <w:rsid w:val="00AB3637"/>
    <w:rsid w:val="00AB5ED9"/>
    <w:rsid w:val="00AC0849"/>
    <w:rsid w:val="00AC3015"/>
    <w:rsid w:val="00AC3429"/>
    <w:rsid w:val="00AC39EA"/>
    <w:rsid w:val="00AC5978"/>
    <w:rsid w:val="00AD0BBE"/>
    <w:rsid w:val="00AD16DD"/>
    <w:rsid w:val="00AD27AA"/>
    <w:rsid w:val="00AD39C1"/>
    <w:rsid w:val="00AD3E07"/>
    <w:rsid w:val="00AD50DC"/>
    <w:rsid w:val="00AD5B09"/>
    <w:rsid w:val="00AD5CBD"/>
    <w:rsid w:val="00AD79C0"/>
    <w:rsid w:val="00AE0B5D"/>
    <w:rsid w:val="00AE2E6B"/>
    <w:rsid w:val="00AE33C9"/>
    <w:rsid w:val="00AE4636"/>
    <w:rsid w:val="00AE4C20"/>
    <w:rsid w:val="00AE4D3C"/>
    <w:rsid w:val="00AE6263"/>
    <w:rsid w:val="00AE6A5C"/>
    <w:rsid w:val="00AF0220"/>
    <w:rsid w:val="00AF1669"/>
    <w:rsid w:val="00AF32D8"/>
    <w:rsid w:val="00AF3885"/>
    <w:rsid w:val="00AF3ABB"/>
    <w:rsid w:val="00AF53F7"/>
    <w:rsid w:val="00AF6489"/>
    <w:rsid w:val="00AF664D"/>
    <w:rsid w:val="00AF7CEF"/>
    <w:rsid w:val="00AF7F6A"/>
    <w:rsid w:val="00B018B2"/>
    <w:rsid w:val="00B03BBB"/>
    <w:rsid w:val="00B0417B"/>
    <w:rsid w:val="00B06F6A"/>
    <w:rsid w:val="00B07426"/>
    <w:rsid w:val="00B11685"/>
    <w:rsid w:val="00B13EC2"/>
    <w:rsid w:val="00B151F7"/>
    <w:rsid w:val="00B15813"/>
    <w:rsid w:val="00B1598D"/>
    <w:rsid w:val="00B23A91"/>
    <w:rsid w:val="00B242ED"/>
    <w:rsid w:val="00B31ED9"/>
    <w:rsid w:val="00B32AB3"/>
    <w:rsid w:val="00B33248"/>
    <w:rsid w:val="00B33900"/>
    <w:rsid w:val="00B34365"/>
    <w:rsid w:val="00B34B95"/>
    <w:rsid w:val="00B34DAD"/>
    <w:rsid w:val="00B353EF"/>
    <w:rsid w:val="00B371B0"/>
    <w:rsid w:val="00B40130"/>
    <w:rsid w:val="00B401AA"/>
    <w:rsid w:val="00B403AD"/>
    <w:rsid w:val="00B4080F"/>
    <w:rsid w:val="00B41008"/>
    <w:rsid w:val="00B42941"/>
    <w:rsid w:val="00B44871"/>
    <w:rsid w:val="00B448BE"/>
    <w:rsid w:val="00B45908"/>
    <w:rsid w:val="00B466B7"/>
    <w:rsid w:val="00B471B9"/>
    <w:rsid w:val="00B47435"/>
    <w:rsid w:val="00B50D27"/>
    <w:rsid w:val="00B531D8"/>
    <w:rsid w:val="00B53823"/>
    <w:rsid w:val="00B5575F"/>
    <w:rsid w:val="00B57558"/>
    <w:rsid w:val="00B61170"/>
    <w:rsid w:val="00B62082"/>
    <w:rsid w:val="00B625A8"/>
    <w:rsid w:val="00B62EA6"/>
    <w:rsid w:val="00B633A6"/>
    <w:rsid w:val="00B646D1"/>
    <w:rsid w:val="00B65E84"/>
    <w:rsid w:val="00B66265"/>
    <w:rsid w:val="00B66C4E"/>
    <w:rsid w:val="00B71DE1"/>
    <w:rsid w:val="00B728C8"/>
    <w:rsid w:val="00B7340C"/>
    <w:rsid w:val="00B73937"/>
    <w:rsid w:val="00B739C6"/>
    <w:rsid w:val="00B73D90"/>
    <w:rsid w:val="00B7495A"/>
    <w:rsid w:val="00B750D1"/>
    <w:rsid w:val="00B75810"/>
    <w:rsid w:val="00B75F38"/>
    <w:rsid w:val="00B816C8"/>
    <w:rsid w:val="00B81838"/>
    <w:rsid w:val="00B8438A"/>
    <w:rsid w:val="00B851CF"/>
    <w:rsid w:val="00B863DB"/>
    <w:rsid w:val="00B878F6"/>
    <w:rsid w:val="00B87BDC"/>
    <w:rsid w:val="00B90D3F"/>
    <w:rsid w:val="00B924C8"/>
    <w:rsid w:val="00B92563"/>
    <w:rsid w:val="00B929C9"/>
    <w:rsid w:val="00B92AA0"/>
    <w:rsid w:val="00B934ED"/>
    <w:rsid w:val="00B94C06"/>
    <w:rsid w:val="00B970F5"/>
    <w:rsid w:val="00B97D5D"/>
    <w:rsid w:val="00BA1D40"/>
    <w:rsid w:val="00BA38DF"/>
    <w:rsid w:val="00BA39DC"/>
    <w:rsid w:val="00BA3C93"/>
    <w:rsid w:val="00BB1FFA"/>
    <w:rsid w:val="00BB5036"/>
    <w:rsid w:val="00BB535E"/>
    <w:rsid w:val="00BB5CA9"/>
    <w:rsid w:val="00BB61E9"/>
    <w:rsid w:val="00BB6CE6"/>
    <w:rsid w:val="00BB77D8"/>
    <w:rsid w:val="00BB7EDF"/>
    <w:rsid w:val="00BB7F78"/>
    <w:rsid w:val="00BC0490"/>
    <w:rsid w:val="00BC0A7C"/>
    <w:rsid w:val="00BC2F13"/>
    <w:rsid w:val="00BC73F2"/>
    <w:rsid w:val="00BD0D0D"/>
    <w:rsid w:val="00BD186B"/>
    <w:rsid w:val="00BD2651"/>
    <w:rsid w:val="00BD4EDA"/>
    <w:rsid w:val="00BD4FCE"/>
    <w:rsid w:val="00BD65E9"/>
    <w:rsid w:val="00BE0ECD"/>
    <w:rsid w:val="00BE1124"/>
    <w:rsid w:val="00BE17A6"/>
    <w:rsid w:val="00BE256D"/>
    <w:rsid w:val="00BE2B38"/>
    <w:rsid w:val="00BE2EBF"/>
    <w:rsid w:val="00BE40BE"/>
    <w:rsid w:val="00BE46E6"/>
    <w:rsid w:val="00BE5FE4"/>
    <w:rsid w:val="00BE6EE6"/>
    <w:rsid w:val="00BE70C6"/>
    <w:rsid w:val="00BE7576"/>
    <w:rsid w:val="00BE7CF4"/>
    <w:rsid w:val="00BF0546"/>
    <w:rsid w:val="00BF1316"/>
    <w:rsid w:val="00BF217D"/>
    <w:rsid w:val="00BF2648"/>
    <w:rsid w:val="00BF4364"/>
    <w:rsid w:val="00BF5494"/>
    <w:rsid w:val="00C005AB"/>
    <w:rsid w:val="00C00C50"/>
    <w:rsid w:val="00C0214C"/>
    <w:rsid w:val="00C0279F"/>
    <w:rsid w:val="00C02E71"/>
    <w:rsid w:val="00C03091"/>
    <w:rsid w:val="00C03319"/>
    <w:rsid w:val="00C042D7"/>
    <w:rsid w:val="00C04C63"/>
    <w:rsid w:val="00C052D6"/>
    <w:rsid w:val="00C05F0F"/>
    <w:rsid w:val="00C06F32"/>
    <w:rsid w:val="00C07653"/>
    <w:rsid w:val="00C07B5D"/>
    <w:rsid w:val="00C102D3"/>
    <w:rsid w:val="00C1215C"/>
    <w:rsid w:val="00C12224"/>
    <w:rsid w:val="00C12F50"/>
    <w:rsid w:val="00C13B60"/>
    <w:rsid w:val="00C15BE8"/>
    <w:rsid w:val="00C16FC6"/>
    <w:rsid w:val="00C17063"/>
    <w:rsid w:val="00C17245"/>
    <w:rsid w:val="00C1766C"/>
    <w:rsid w:val="00C177F7"/>
    <w:rsid w:val="00C20E6F"/>
    <w:rsid w:val="00C212BF"/>
    <w:rsid w:val="00C22A04"/>
    <w:rsid w:val="00C22A5B"/>
    <w:rsid w:val="00C23522"/>
    <w:rsid w:val="00C2401E"/>
    <w:rsid w:val="00C246C3"/>
    <w:rsid w:val="00C24D95"/>
    <w:rsid w:val="00C26B78"/>
    <w:rsid w:val="00C27918"/>
    <w:rsid w:val="00C27996"/>
    <w:rsid w:val="00C279CC"/>
    <w:rsid w:val="00C27CF0"/>
    <w:rsid w:val="00C30829"/>
    <w:rsid w:val="00C30CD5"/>
    <w:rsid w:val="00C317FF"/>
    <w:rsid w:val="00C35F1A"/>
    <w:rsid w:val="00C374DF"/>
    <w:rsid w:val="00C40124"/>
    <w:rsid w:val="00C40245"/>
    <w:rsid w:val="00C4172C"/>
    <w:rsid w:val="00C41788"/>
    <w:rsid w:val="00C419F4"/>
    <w:rsid w:val="00C42BCE"/>
    <w:rsid w:val="00C43079"/>
    <w:rsid w:val="00C44502"/>
    <w:rsid w:val="00C452AD"/>
    <w:rsid w:val="00C45F52"/>
    <w:rsid w:val="00C46F91"/>
    <w:rsid w:val="00C47337"/>
    <w:rsid w:val="00C47984"/>
    <w:rsid w:val="00C479AC"/>
    <w:rsid w:val="00C47CC0"/>
    <w:rsid w:val="00C52A5E"/>
    <w:rsid w:val="00C53F77"/>
    <w:rsid w:val="00C55999"/>
    <w:rsid w:val="00C5763C"/>
    <w:rsid w:val="00C577F5"/>
    <w:rsid w:val="00C60753"/>
    <w:rsid w:val="00C610E8"/>
    <w:rsid w:val="00C61B2F"/>
    <w:rsid w:val="00C621FC"/>
    <w:rsid w:val="00C62918"/>
    <w:rsid w:val="00C62C17"/>
    <w:rsid w:val="00C63B72"/>
    <w:rsid w:val="00C640D1"/>
    <w:rsid w:val="00C64F94"/>
    <w:rsid w:val="00C65E16"/>
    <w:rsid w:val="00C662AA"/>
    <w:rsid w:val="00C700A8"/>
    <w:rsid w:val="00C70887"/>
    <w:rsid w:val="00C73223"/>
    <w:rsid w:val="00C742CA"/>
    <w:rsid w:val="00C75D1D"/>
    <w:rsid w:val="00C76D26"/>
    <w:rsid w:val="00C77105"/>
    <w:rsid w:val="00C8087A"/>
    <w:rsid w:val="00C82AE0"/>
    <w:rsid w:val="00C82B18"/>
    <w:rsid w:val="00C82B67"/>
    <w:rsid w:val="00C8364F"/>
    <w:rsid w:val="00C8749F"/>
    <w:rsid w:val="00C92EAF"/>
    <w:rsid w:val="00C9362A"/>
    <w:rsid w:val="00C936A5"/>
    <w:rsid w:val="00C93CC7"/>
    <w:rsid w:val="00C94425"/>
    <w:rsid w:val="00C944F1"/>
    <w:rsid w:val="00C961F5"/>
    <w:rsid w:val="00C96606"/>
    <w:rsid w:val="00C96D6E"/>
    <w:rsid w:val="00CA1A3E"/>
    <w:rsid w:val="00CA31B6"/>
    <w:rsid w:val="00CA4680"/>
    <w:rsid w:val="00CA4DB0"/>
    <w:rsid w:val="00CA693B"/>
    <w:rsid w:val="00CA7D42"/>
    <w:rsid w:val="00CB041D"/>
    <w:rsid w:val="00CB0E52"/>
    <w:rsid w:val="00CB1288"/>
    <w:rsid w:val="00CB15B6"/>
    <w:rsid w:val="00CB1952"/>
    <w:rsid w:val="00CB2218"/>
    <w:rsid w:val="00CB2818"/>
    <w:rsid w:val="00CB2B75"/>
    <w:rsid w:val="00CB3D68"/>
    <w:rsid w:val="00CB4339"/>
    <w:rsid w:val="00CB547F"/>
    <w:rsid w:val="00CB5E51"/>
    <w:rsid w:val="00CB6785"/>
    <w:rsid w:val="00CB6C7A"/>
    <w:rsid w:val="00CB7764"/>
    <w:rsid w:val="00CC1560"/>
    <w:rsid w:val="00CC177B"/>
    <w:rsid w:val="00CC2D99"/>
    <w:rsid w:val="00CC3A8E"/>
    <w:rsid w:val="00CC4C7B"/>
    <w:rsid w:val="00CC4E94"/>
    <w:rsid w:val="00CC52B5"/>
    <w:rsid w:val="00CC5444"/>
    <w:rsid w:val="00CC7F66"/>
    <w:rsid w:val="00CD12A3"/>
    <w:rsid w:val="00CD2AA1"/>
    <w:rsid w:val="00CD3B37"/>
    <w:rsid w:val="00CD4011"/>
    <w:rsid w:val="00CD4C48"/>
    <w:rsid w:val="00CD4D3E"/>
    <w:rsid w:val="00CD6516"/>
    <w:rsid w:val="00CD6D38"/>
    <w:rsid w:val="00CD769A"/>
    <w:rsid w:val="00CE070F"/>
    <w:rsid w:val="00CE179A"/>
    <w:rsid w:val="00CE26A3"/>
    <w:rsid w:val="00CE2A30"/>
    <w:rsid w:val="00CE34CC"/>
    <w:rsid w:val="00CE36BE"/>
    <w:rsid w:val="00CE380F"/>
    <w:rsid w:val="00CE39C8"/>
    <w:rsid w:val="00CE3A0B"/>
    <w:rsid w:val="00CE3D46"/>
    <w:rsid w:val="00CE3E53"/>
    <w:rsid w:val="00CE5959"/>
    <w:rsid w:val="00CE6636"/>
    <w:rsid w:val="00CE7DB6"/>
    <w:rsid w:val="00CF028C"/>
    <w:rsid w:val="00CF212E"/>
    <w:rsid w:val="00CF3308"/>
    <w:rsid w:val="00CF3D3B"/>
    <w:rsid w:val="00CF488B"/>
    <w:rsid w:val="00CF4B68"/>
    <w:rsid w:val="00CF4B9F"/>
    <w:rsid w:val="00CF5FCF"/>
    <w:rsid w:val="00CF7687"/>
    <w:rsid w:val="00D006E7"/>
    <w:rsid w:val="00D020EC"/>
    <w:rsid w:val="00D03AC8"/>
    <w:rsid w:val="00D06088"/>
    <w:rsid w:val="00D07240"/>
    <w:rsid w:val="00D0765F"/>
    <w:rsid w:val="00D07CE7"/>
    <w:rsid w:val="00D10970"/>
    <w:rsid w:val="00D10AC7"/>
    <w:rsid w:val="00D10DBD"/>
    <w:rsid w:val="00D1120C"/>
    <w:rsid w:val="00D118A1"/>
    <w:rsid w:val="00D123B5"/>
    <w:rsid w:val="00D1389D"/>
    <w:rsid w:val="00D14BA5"/>
    <w:rsid w:val="00D16764"/>
    <w:rsid w:val="00D17BAD"/>
    <w:rsid w:val="00D20AEF"/>
    <w:rsid w:val="00D21524"/>
    <w:rsid w:val="00D22A9D"/>
    <w:rsid w:val="00D24FAA"/>
    <w:rsid w:val="00D25591"/>
    <w:rsid w:val="00D25B9F"/>
    <w:rsid w:val="00D27F20"/>
    <w:rsid w:val="00D31E84"/>
    <w:rsid w:val="00D32402"/>
    <w:rsid w:val="00D33247"/>
    <w:rsid w:val="00D35658"/>
    <w:rsid w:val="00D43699"/>
    <w:rsid w:val="00D443C7"/>
    <w:rsid w:val="00D4624A"/>
    <w:rsid w:val="00D469EC"/>
    <w:rsid w:val="00D47937"/>
    <w:rsid w:val="00D51B0E"/>
    <w:rsid w:val="00D532B7"/>
    <w:rsid w:val="00D53A76"/>
    <w:rsid w:val="00D5546A"/>
    <w:rsid w:val="00D554AC"/>
    <w:rsid w:val="00D5601E"/>
    <w:rsid w:val="00D56272"/>
    <w:rsid w:val="00D56D34"/>
    <w:rsid w:val="00D56F69"/>
    <w:rsid w:val="00D602EC"/>
    <w:rsid w:val="00D61F19"/>
    <w:rsid w:val="00D6272D"/>
    <w:rsid w:val="00D655BC"/>
    <w:rsid w:val="00D65FCB"/>
    <w:rsid w:val="00D66C98"/>
    <w:rsid w:val="00D66CA0"/>
    <w:rsid w:val="00D67588"/>
    <w:rsid w:val="00D67F75"/>
    <w:rsid w:val="00D70C32"/>
    <w:rsid w:val="00D7129D"/>
    <w:rsid w:val="00D71A8C"/>
    <w:rsid w:val="00D725F7"/>
    <w:rsid w:val="00D734C7"/>
    <w:rsid w:val="00D77362"/>
    <w:rsid w:val="00D810FD"/>
    <w:rsid w:val="00D811C5"/>
    <w:rsid w:val="00D82F69"/>
    <w:rsid w:val="00D83357"/>
    <w:rsid w:val="00D837AE"/>
    <w:rsid w:val="00D839DD"/>
    <w:rsid w:val="00D83F24"/>
    <w:rsid w:val="00D852DE"/>
    <w:rsid w:val="00D85381"/>
    <w:rsid w:val="00D85752"/>
    <w:rsid w:val="00D86347"/>
    <w:rsid w:val="00D87148"/>
    <w:rsid w:val="00D910E0"/>
    <w:rsid w:val="00D92ACC"/>
    <w:rsid w:val="00D94A46"/>
    <w:rsid w:val="00D95B74"/>
    <w:rsid w:val="00DA04D4"/>
    <w:rsid w:val="00DA0EF1"/>
    <w:rsid w:val="00DA1908"/>
    <w:rsid w:val="00DA20DB"/>
    <w:rsid w:val="00DA278A"/>
    <w:rsid w:val="00DA39C6"/>
    <w:rsid w:val="00DA4067"/>
    <w:rsid w:val="00DA40C0"/>
    <w:rsid w:val="00DA4230"/>
    <w:rsid w:val="00DA5FBF"/>
    <w:rsid w:val="00DA6D50"/>
    <w:rsid w:val="00DB0887"/>
    <w:rsid w:val="00DB0CC9"/>
    <w:rsid w:val="00DB1BB8"/>
    <w:rsid w:val="00DB5502"/>
    <w:rsid w:val="00DB67C9"/>
    <w:rsid w:val="00DB7570"/>
    <w:rsid w:val="00DB75A8"/>
    <w:rsid w:val="00DB7CF8"/>
    <w:rsid w:val="00DC0258"/>
    <w:rsid w:val="00DC0D22"/>
    <w:rsid w:val="00DC0E4E"/>
    <w:rsid w:val="00DC158F"/>
    <w:rsid w:val="00DC2425"/>
    <w:rsid w:val="00DC41AB"/>
    <w:rsid w:val="00DC4D31"/>
    <w:rsid w:val="00DC5076"/>
    <w:rsid w:val="00DC6636"/>
    <w:rsid w:val="00DC7528"/>
    <w:rsid w:val="00DC773E"/>
    <w:rsid w:val="00DD04D7"/>
    <w:rsid w:val="00DD0919"/>
    <w:rsid w:val="00DD0B73"/>
    <w:rsid w:val="00DD357F"/>
    <w:rsid w:val="00DD79F6"/>
    <w:rsid w:val="00DE0977"/>
    <w:rsid w:val="00DE1F09"/>
    <w:rsid w:val="00DE3454"/>
    <w:rsid w:val="00DE3A89"/>
    <w:rsid w:val="00DE3F85"/>
    <w:rsid w:val="00DE49FA"/>
    <w:rsid w:val="00DE581C"/>
    <w:rsid w:val="00DE7DE5"/>
    <w:rsid w:val="00DF3106"/>
    <w:rsid w:val="00DF5647"/>
    <w:rsid w:val="00DF6076"/>
    <w:rsid w:val="00DF6508"/>
    <w:rsid w:val="00E00287"/>
    <w:rsid w:val="00E00FB8"/>
    <w:rsid w:val="00E012F8"/>
    <w:rsid w:val="00E01A6E"/>
    <w:rsid w:val="00E01A98"/>
    <w:rsid w:val="00E02240"/>
    <w:rsid w:val="00E0596B"/>
    <w:rsid w:val="00E06E1F"/>
    <w:rsid w:val="00E070AF"/>
    <w:rsid w:val="00E0784C"/>
    <w:rsid w:val="00E10C04"/>
    <w:rsid w:val="00E11381"/>
    <w:rsid w:val="00E116BC"/>
    <w:rsid w:val="00E15659"/>
    <w:rsid w:val="00E15CAD"/>
    <w:rsid w:val="00E16162"/>
    <w:rsid w:val="00E164AC"/>
    <w:rsid w:val="00E16C4B"/>
    <w:rsid w:val="00E1750F"/>
    <w:rsid w:val="00E17738"/>
    <w:rsid w:val="00E2103A"/>
    <w:rsid w:val="00E21E70"/>
    <w:rsid w:val="00E22388"/>
    <w:rsid w:val="00E22761"/>
    <w:rsid w:val="00E22BFD"/>
    <w:rsid w:val="00E2379C"/>
    <w:rsid w:val="00E24367"/>
    <w:rsid w:val="00E24946"/>
    <w:rsid w:val="00E24BB1"/>
    <w:rsid w:val="00E24F2A"/>
    <w:rsid w:val="00E25892"/>
    <w:rsid w:val="00E26A99"/>
    <w:rsid w:val="00E26C0A"/>
    <w:rsid w:val="00E2788A"/>
    <w:rsid w:val="00E27AD7"/>
    <w:rsid w:val="00E32D13"/>
    <w:rsid w:val="00E33E56"/>
    <w:rsid w:val="00E34CBB"/>
    <w:rsid w:val="00E35057"/>
    <w:rsid w:val="00E40087"/>
    <w:rsid w:val="00E4193F"/>
    <w:rsid w:val="00E4409F"/>
    <w:rsid w:val="00E44485"/>
    <w:rsid w:val="00E45438"/>
    <w:rsid w:val="00E46BD1"/>
    <w:rsid w:val="00E479AB"/>
    <w:rsid w:val="00E50060"/>
    <w:rsid w:val="00E51003"/>
    <w:rsid w:val="00E520E4"/>
    <w:rsid w:val="00E52AFE"/>
    <w:rsid w:val="00E54543"/>
    <w:rsid w:val="00E54F3B"/>
    <w:rsid w:val="00E55CFE"/>
    <w:rsid w:val="00E55F83"/>
    <w:rsid w:val="00E56485"/>
    <w:rsid w:val="00E575E3"/>
    <w:rsid w:val="00E57774"/>
    <w:rsid w:val="00E60C59"/>
    <w:rsid w:val="00E61591"/>
    <w:rsid w:val="00E62B5C"/>
    <w:rsid w:val="00E62CCC"/>
    <w:rsid w:val="00E63CE8"/>
    <w:rsid w:val="00E65E6A"/>
    <w:rsid w:val="00E668DB"/>
    <w:rsid w:val="00E6789B"/>
    <w:rsid w:val="00E7006A"/>
    <w:rsid w:val="00E71EE4"/>
    <w:rsid w:val="00E74A50"/>
    <w:rsid w:val="00E75523"/>
    <w:rsid w:val="00E76604"/>
    <w:rsid w:val="00E77578"/>
    <w:rsid w:val="00E82577"/>
    <w:rsid w:val="00E85878"/>
    <w:rsid w:val="00E87BA6"/>
    <w:rsid w:val="00E92B67"/>
    <w:rsid w:val="00E93B46"/>
    <w:rsid w:val="00E94F37"/>
    <w:rsid w:val="00E955D8"/>
    <w:rsid w:val="00E95CE0"/>
    <w:rsid w:val="00E9763F"/>
    <w:rsid w:val="00E97FF2"/>
    <w:rsid w:val="00EA03DC"/>
    <w:rsid w:val="00EA075C"/>
    <w:rsid w:val="00EA202F"/>
    <w:rsid w:val="00EA3464"/>
    <w:rsid w:val="00EA3890"/>
    <w:rsid w:val="00EA3AC8"/>
    <w:rsid w:val="00EA4004"/>
    <w:rsid w:val="00EA4889"/>
    <w:rsid w:val="00EA503C"/>
    <w:rsid w:val="00EA6EA3"/>
    <w:rsid w:val="00EA70AD"/>
    <w:rsid w:val="00EA76CD"/>
    <w:rsid w:val="00EB03A9"/>
    <w:rsid w:val="00EB4C8C"/>
    <w:rsid w:val="00EB5519"/>
    <w:rsid w:val="00EB5C49"/>
    <w:rsid w:val="00EB7CC4"/>
    <w:rsid w:val="00EC0139"/>
    <w:rsid w:val="00EC0BAC"/>
    <w:rsid w:val="00EC0CB3"/>
    <w:rsid w:val="00EC33F8"/>
    <w:rsid w:val="00EC5C9E"/>
    <w:rsid w:val="00ED0C70"/>
    <w:rsid w:val="00ED1471"/>
    <w:rsid w:val="00ED15F0"/>
    <w:rsid w:val="00ED2114"/>
    <w:rsid w:val="00ED2ABA"/>
    <w:rsid w:val="00ED3A3F"/>
    <w:rsid w:val="00ED54E8"/>
    <w:rsid w:val="00ED599B"/>
    <w:rsid w:val="00ED613B"/>
    <w:rsid w:val="00ED7044"/>
    <w:rsid w:val="00ED743B"/>
    <w:rsid w:val="00EE006B"/>
    <w:rsid w:val="00EE0CA7"/>
    <w:rsid w:val="00EE178D"/>
    <w:rsid w:val="00EE227E"/>
    <w:rsid w:val="00EE689B"/>
    <w:rsid w:val="00EE704C"/>
    <w:rsid w:val="00EE77E4"/>
    <w:rsid w:val="00EE782D"/>
    <w:rsid w:val="00EF1EED"/>
    <w:rsid w:val="00EF3B9A"/>
    <w:rsid w:val="00EF4180"/>
    <w:rsid w:val="00EF56A3"/>
    <w:rsid w:val="00EF5B79"/>
    <w:rsid w:val="00EF6E28"/>
    <w:rsid w:val="00F0782B"/>
    <w:rsid w:val="00F10FDA"/>
    <w:rsid w:val="00F12C32"/>
    <w:rsid w:val="00F1429D"/>
    <w:rsid w:val="00F15E11"/>
    <w:rsid w:val="00F176D8"/>
    <w:rsid w:val="00F17E8A"/>
    <w:rsid w:val="00F20C7C"/>
    <w:rsid w:val="00F241D3"/>
    <w:rsid w:val="00F25C91"/>
    <w:rsid w:val="00F266DA"/>
    <w:rsid w:val="00F26B1A"/>
    <w:rsid w:val="00F26B58"/>
    <w:rsid w:val="00F275CC"/>
    <w:rsid w:val="00F313B2"/>
    <w:rsid w:val="00F3189D"/>
    <w:rsid w:val="00F35D28"/>
    <w:rsid w:val="00F364BA"/>
    <w:rsid w:val="00F36FD5"/>
    <w:rsid w:val="00F4116E"/>
    <w:rsid w:val="00F435B2"/>
    <w:rsid w:val="00F43A15"/>
    <w:rsid w:val="00F444FA"/>
    <w:rsid w:val="00F45965"/>
    <w:rsid w:val="00F46708"/>
    <w:rsid w:val="00F50909"/>
    <w:rsid w:val="00F50B07"/>
    <w:rsid w:val="00F512EE"/>
    <w:rsid w:val="00F54873"/>
    <w:rsid w:val="00F54C6E"/>
    <w:rsid w:val="00F56EE8"/>
    <w:rsid w:val="00F6004E"/>
    <w:rsid w:val="00F6270A"/>
    <w:rsid w:val="00F63F3A"/>
    <w:rsid w:val="00F640BA"/>
    <w:rsid w:val="00F64606"/>
    <w:rsid w:val="00F646C5"/>
    <w:rsid w:val="00F65619"/>
    <w:rsid w:val="00F6680B"/>
    <w:rsid w:val="00F6729D"/>
    <w:rsid w:val="00F672C0"/>
    <w:rsid w:val="00F67AD2"/>
    <w:rsid w:val="00F70355"/>
    <w:rsid w:val="00F70C87"/>
    <w:rsid w:val="00F7134B"/>
    <w:rsid w:val="00F719E4"/>
    <w:rsid w:val="00F720DD"/>
    <w:rsid w:val="00F72B04"/>
    <w:rsid w:val="00F7359A"/>
    <w:rsid w:val="00F73B95"/>
    <w:rsid w:val="00F7793C"/>
    <w:rsid w:val="00F77A3C"/>
    <w:rsid w:val="00F81563"/>
    <w:rsid w:val="00F81856"/>
    <w:rsid w:val="00F82E2F"/>
    <w:rsid w:val="00F82FD9"/>
    <w:rsid w:val="00F831D6"/>
    <w:rsid w:val="00F839EA"/>
    <w:rsid w:val="00F83D53"/>
    <w:rsid w:val="00F84148"/>
    <w:rsid w:val="00F85D64"/>
    <w:rsid w:val="00F91011"/>
    <w:rsid w:val="00F917E7"/>
    <w:rsid w:val="00F91BBB"/>
    <w:rsid w:val="00F92852"/>
    <w:rsid w:val="00F93DB7"/>
    <w:rsid w:val="00FA0DBC"/>
    <w:rsid w:val="00FA1417"/>
    <w:rsid w:val="00FA1FF2"/>
    <w:rsid w:val="00FA2E18"/>
    <w:rsid w:val="00FA53A0"/>
    <w:rsid w:val="00FA5D76"/>
    <w:rsid w:val="00FA66F4"/>
    <w:rsid w:val="00FA7EDC"/>
    <w:rsid w:val="00FB1414"/>
    <w:rsid w:val="00FB1601"/>
    <w:rsid w:val="00FB1631"/>
    <w:rsid w:val="00FB3169"/>
    <w:rsid w:val="00FB3412"/>
    <w:rsid w:val="00FB3D44"/>
    <w:rsid w:val="00FB41FF"/>
    <w:rsid w:val="00FB4573"/>
    <w:rsid w:val="00FB47BB"/>
    <w:rsid w:val="00FB5475"/>
    <w:rsid w:val="00FB7F26"/>
    <w:rsid w:val="00FC15B2"/>
    <w:rsid w:val="00FC27E6"/>
    <w:rsid w:val="00FC4F01"/>
    <w:rsid w:val="00FC6E52"/>
    <w:rsid w:val="00FC765D"/>
    <w:rsid w:val="00FD04CE"/>
    <w:rsid w:val="00FD15F4"/>
    <w:rsid w:val="00FD2149"/>
    <w:rsid w:val="00FD2151"/>
    <w:rsid w:val="00FD218F"/>
    <w:rsid w:val="00FD50B0"/>
    <w:rsid w:val="00FD6445"/>
    <w:rsid w:val="00FD72FC"/>
    <w:rsid w:val="00FD77D7"/>
    <w:rsid w:val="00FD7A13"/>
    <w:rsid w:val="00FD7B6E"/>
    <w:rsid w:val="00FE164E"/>
    <w:rsid w:val="00FE1A6A"/>
    <w:rsid w:val="00FE39EA"/>
    <w:rsid w:val="00FE47DD"/>
    <w:rsid w:val="00FE6BB8"/>
    <w:rsid w:val="00FE6C27"/>
    <w:rsid w:val="00FE703B"/>
    <w:rsid w:val="00FE70AB"/>
    <w:rsid w:val="00FF0240"/>
    <w:rsid w:val="00FF15C3"/>
    <w:rsid w:val="00FF20BF"/>
    <w:rsid w:val="00FF26E6"/>
    <w:rsid w:val="00FF4572"/>
    <w:rsid w:val="00FF53C0"/>
    <w:rsid w:val="00FF5610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6E3E4-197D-4FE7-929A-E661C4FEC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4997</TotalTime>
  <Pages>7</Pages>
  <Words>1861</Words>
  <Characters>10609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ConsultantPlus</dc:creator>
  <cp:lastModifiedBy>Панова</cp:lastModifiedBy>
  <cp:revision>2024</cp:revision>
  <cp:lastPrinted>2022-12-28T10:15:00Z</cp:lastPrinted>
  <dcterms:created xsi:type="dcterms:W3CDTF">2014-12-02T13:36:00Z</dcterms:created>
  <dcterms:modified xsi:type="dcterms:W3CDTF">2023-01-27T11:34:00Z</dcterms:modified>
</cp:coreProperties>
</file>